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16" w:rsidRPr="00302016" w:rsidRDefault="00302016" w:rsidP="00302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сайты официальных организаций системы образования</w:t>
      </w:r>
    </w:p>
    <w:tbl>
      <w:tblPr>
        <w:tblW w:w="7736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7"/>
        <w:gridCol w:w="3819"/>
      </w:tblGrid>
      <w:tr w:rsidR="00302016" w:rsidRPr="00302016" w:rsidTr="00302016">
        <w:trPr>
          <w:tblHeader/>
          <w:tblCellSpacing w:w="7" w:type="dxa"/>
        </w:trPr>
        <w:tc>
          <w:tcPr>
            <w:tcW w:w="38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302016" w:rsidRPr="00302016" w:rsidRDefault="00302016" w:rsidP="0030201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0201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302016" w:rsidRPr="00302016" w:rsidRDefault="00302016" w:rsidP="0030201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30201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Ссылка</w:t>
            </w:r>
          </w:p>
        </w:tc>
      </w:tr>
      <w:tr w:rsidR="00302016" w:rsidRPr="00302016" w:rsidTr="00302016">
        <w:trPr>
          <w:tblCellSpacing w:w="7" w:type="dxa"/>
        </w:trPr>
        <w:tc>
          <w:tcPr>
            <w:tcW w:w="38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16" w:rsidRPr="00302016" w:rsidRDefault="00302016" w:rsidP="0030201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302016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16" w:rsidRPr="00302016" w:rsidRDefault="00DF564C" w:rsidP="0030201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hyperlink r:id="rId4" w:tgtFrame="_blank" w:history="1">
              <w:r w:rsidR="00302016" w:rsidRPr="00302016">
                <w:rPr>
                  <w:rFonts w:ascii="Arial" w:eastAsia="Times New Roman" w:hAnsi="Arial" w:cs="Arial"/>
                  <w:color w:val="0066FF"/>
                  <w:sz w:val="20"/>
                  <w:u w:val="single"/>
                  <w:lang w:eastAsia="ru-RU"/>
                </w:rPr>
                <w:t>http://edu.gov.ru</w:t>
              </w:r>
            </w:hyperlink>
          </w:p>
        </w:tc>
      </w:tr>
      <w:tr w:rsidR="00302016" w:rsidRPr="00302016" w:rsidTr="00302016">
        <w:trPr>
          <w:tblCellSpacing w:w="7" w:type="dxa"/>
        </w:trPr>
        <w:tc>
          <w:tcPr>
            <w:tcW w:w="38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16" w:rsidRPr="00302016" w:rsidRDefault="00302016" w:rsidP="0030201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302016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16" w:rsidRPr="00302016" w:rsidRDefault="00DF564C" w:rsidP="0030201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hyperlink r:id="rId5" w:tgtFrame="_blank" w:history="1">
              <w:r w:rsidR="00302016" w:rsidRPr="00302016">
                <w:rPr>
                  <w:rFonts w:ascii="Arial" w:eastAsia="Times New Roman" w:hAnsi="Arial" w:cs="Arial"/>
                  <w:color w:val="0066FF"/>
                  <w:sz w:val="20"/>
                  <w:u w:val="single"/>
                  <w:lang w:eastAsia="ru-RU"/>
                </w:rPr>
                <w:t>http://minobrnauki.gov.ru</w:t>
              </w:r>
            </w:hyperlink>
          </w:p>
        </w:tc>
      </w:tr>
      <w:tr w:rsidR="00302016" w:rsidRPr="00302016" w:rsidTr="00302016">
        <w:trPr>
          <w:tblCellSpacing w:w="7" w:type="dxa"/>
        </w:trPr>
        <w:tc>
          <w:tcPr>
            <w:tcW w:w="38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16" w:rsidRPr="00302016" w:rsidRDefault="00302016" w:rsidP="0030201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302016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16" w:rsidRPr="00302016" w:rsidRDefault="00DF564C" w:rsidP="0030201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hyperlink r:id="rId6" w:tgtFrame="_blank" w:history="1">
              <w:r w:rsidR="00302016" w:rsidRPr="00302016">
                <w:rPr>
                  <w:rFonts w:ascii="Arial" w:eastAsia="Times New Roman" w:hAnsi="Arial" w:cs="Arial"/>
                  <w:color w:val="0066FF"/>
                  <w:sz w:val="20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302016" w:rsidRPr="00302016" w:rsidTr="00302016">
        <w:trPr>
          <w:tblCellSpacing w:w="7" w:type="dxa"/>
        </w:trPr>
        <w:tc>
          <w:tcPr>
            <w:tcW w:w="38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16" w:rsidRPr="00302016" w:rsidRDefault="00302016" w:rsidP="0030201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302016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16" w:rsidRPr="00302016" w:rsidRDefault="00DF564C" w:rsidP="0030201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hyperlink r:id="rId7" w:tgtFrame="_blank" w:history="1">
              <w:r w:rsidR="00302016" w:rsidRPr="00302016">
                <w:rPr>
                  <w:rFonts w:ascii="Arial" w:eastAsia="Times New Roman" w:hAnsi="Arial" w:cs="Arial"/>
                  <w:color w:val="0066FF"/>
                  <w:sz w:val="20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302016" w:rsidRPr="00302016" w:rsidTr="00302016">
        <w:trPr>
          <w:tblCellSpacing w:w="7" w:type="dxa"/>
        </w:trPr>
        <w:tc>
          <w:tcPr>
            <w:tcW w:w="38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16" w:rsidRPr="00302016" w:rsidRDefault="00302016" w:rsidP="0030201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302016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16" w:rsidRPr="00302016" w:rsidRDefault="00DF564C" w:rsidP="0030201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hyperlink r:id="rId8" w:tgtFrame="_blank" w:history="1">
              <w:r w:rsidR="00302016" w:rsidRPr="00302016">
                <w:rPr>
                  <w:rFonts w:ascii="Arial" w:eastAsia="Times New Roman" w:hAnsi="Arial" w:cs="Arial"/>
                  <w:color w:val="0066FF"/>
                  <w:sz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302016" w:rsidRPr="00302016" w:rsidTr="00302016">
        <w:trPr>
          <w:tblCellSpacing w:w="7" w:type="dxa"/>
        </w:trPr>
        <w:tc>
          <w:tcPr>
            <w:tcW w:w="38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16" w:rsidRPr="00302016" w:rsidRDefault="00302016" w:rsidP="0030201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302016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016" w:rsidRPr="00302016" w:rsidRDefault="00DF564C" w:rsidP="0030201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hyperlink r:id="rId9" w:tgtFrame="_blank" w:history="1">
              <w:r w:rsidR="00302016" w:rsidRPr="00302016">
                <w:rPr>
                  <w:rFonts w:ascii="Arial" w:eastAsia="Times New Roman" w:hAnsi="Arial" w:cs="Arial"/>
                  <w:color w:val="0066FF"/>
                  <w:sz w:val="20"/>
                  <w:u w:val="single"/>
                  <w:lang w:eastAsia="ru-RU"/>
                </w:rPr>
                <w:t>http://fcior.edu.ru/</w:t>
              </w:r>
            </w:hyperlink>
          </w:p>
        </w:tc>
      </w:tr>
    </w:tbl>
    <w:p w:rsidR="00D3174B" w:rsidRDefault="00D3174B"/>
    <w:sectPr w:rsidR="00D3174B" w:rsidSect="00D3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16"/>
    <w:rsid w:val="00302016"/>
    <w:rsid w:val="008A0E4C"/>
    <w:rsid w:val="00D3174B"/>
    <w:rsid w:val="00D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obrnauki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du.gov.ru/" TargetMode="Externa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компьютер</cp:lastModifiedBy>
  <cp:revision>2</cp:revision>
  <dcterms:created xsi:type="dcterms:W3CDTF">2018-10-17T11:29:00Z</dcterms:created>
  <dcterms:modified xsi:type="dcterms:W3CDTF">2018-10-17T11:29:00Z</dcterms:modified>
</cp:coreProperties>
</file>