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D5" w:rsidRPr="00DC324B" w:rsidRDefault="00243BD5" w:rsidP="00DC324B">
      <w:pPr>
        <w:spacing w:after="0"/>
        <w:jc w:val="right"/>
        <w:rPr>
          <w:sz w:val="28"/>
          <w:szCs w:val="28"/>
        </w:rPr>
      </w:pPr>
      <w:r w:rsidRPr="00DC324B">
        <w:rPr>
          <w:sz w:val="28"/>
          <w:szCs w:val="28"/>
        </w:rPr>
        <w:t>«Утверждаю»</w:t>
      </w:r>
    </w:p>
    <w:p w:rsidR="00243BD5" w:rsidRPr="00DC324B" w:rsidRDefault="00712E6A" w:rsidP="00DC324B">
      <w:pPr>
        <w:spacing w:after="0"/>
        <w:jc w:val="right"/>
        <w:rPr>
          <w:sz w:val="28"/>
          <w:szCs w:val="28"/>
        </w:rPr>
      </w:pPr>
      <w:r w:rsidRPr="00DC32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4568438</wp:posOffset>
            </wp:positionH>
            <wp:positionV relativeFrom="paragraph">
              <wp:posOffset>24020</wp:posOffset>
            </wp:positionV>
            <wp:extent cx="1372429" cy="1359673"/>
            <wp:effectExtent l="19050" t="0" r="0" b="0"/>
            <wp:wrapNone/>
            <wp:docPr id="2" name="Рисунок 1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29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BD5" w:rsidRPr="00DC324B">
        <w:rPr>
          <w:sz w:val="28"/>
          <w:szCs w:val="28"/>
        </w:rPr>
        <w:t xml:space="preserve">                                                                                                 Директор школы                                                                                                              </w:t>
      </w:r>
      <w:proofErr w:type="spellStart"/>
      <w:r w:rsidRPr="00DC324B">
        <w:rPr>
          <w:sz w:val="28"/>
          <w:szCs w:val="28"/>
        </w:rPr>
        <w:t>Шихгайдаров</w:t>
      </w:r>
      <w:proofErr w:type="spellEnd"/>
      <w:r w:rsidRPr="00DC324B">
        <w:rPr>
          <w:sz w:val="28"/>
          <w:szCs w:val="28"/>
        </w:rPr>
        <w:t xml:space="preserve"> Ш.Д.</w:t>
      </w:r>
    </w:p>
    <w:p w:rsidR="00C605DC" w:rsidRPr="00DC324B" w:rsidRDefault="00C605DC" w:rsidP="00DC324B">
      <w:pPr>
        <w:spacing w:after="0"/>
        <w:jc w:val="right"/>
        <w:rPr>
          <w:sz w:val="28"/>
          <w:szCs w:val="28"/>
        </w:rPr>
      </w:pPr>
    </w:p>
    <w:p w:rsidR="00C605DC" w:rsidRPr="00DC324B" w:rsidRDefault="00C605DC" w:rsidP="00DC324B">
      <w:pPr>
        <w:spacing w:after="0"/>
        <w:jc w:val="right"/>
        <w:rPr>
          <w:sz w:val="28"/>
          <w:szCs w:val="28"/>
        </w:rPr>
      </w:pPr>
    </w:p>
    <w:p w:rsidR="00243BD5" w:rsidRPr="00DC324B" w:rsidRDefault="00243BD5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5DC" w:rsidRPr="00DC324B" w:rsidRDefault="00C605DC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83C" w:rsidRPr="00DC324B" w:rsidRDefault="004220E9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E083C" w:rsidRPr="00DC324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План воспитательно-профилактической работы</w:t>
        </w:r>
      </w:hyperlink>
    </w:p>
    <w:p w:rsidR="009E083C" w:rsidRPr="00DC324B" w:rsidRDefault="009E083C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 организации и обеспечению правопорядка </w:t>
      </w:r>
      <w:proofErr w:type="gramStart"/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083C" w:rsidRPr="00DC324B" w:rsidRDefault="009E083C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="00712E6A"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Рукельская</w:t>
      </w:r>
      <w:proofErr w:type="spellEnd"/>
      <w:r w:rsidR="00712E6A"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083C" w:rsidRPr="00DC324B" w:rsidRDefault="009E083C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</w:t>
      </w:r>
      <w:r w:rsidR="00712E6A"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E083C" w:rsidRPr="00DC324B" w:rsidRDefault="009E083C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83C" w:rsidRPr="00DC324B" w:rsidRDefault="009E083C" w:rsidP="00DC32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3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1. Создание условий для совершенствования возможностей ребенка и его   окружения в решении проблем социальной жизни;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2. Снижение уровня правонарушений и преступлений среди несовершеннолетних.</w:t>
      </w:r>
    </w:p>
    <w:p w:rsidR="00243BD5" w:rsidRPr="00DC324B" w:rsidRDefault="00243BD5" w:rsidP="00DC324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83C" w:rsidRPr="00DC324B" w:rsidRDefault="009E083C" w:rsidP="00DC32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3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1.Оказывать социально-педагогическую поддержку детям, имеющим проблемы в обучении, трудности в общении, адаптации.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2.Выявлять ведущие проблемы и ценностные ориентации детей.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3.Способствовать успешной социализации детей «группы-риска».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4.Развивать интерес у ребенка к самообразованию, самовоспитанию, самореализации, развитию личностных и интеллектуальных ресурсов.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5.Повышать правовую грамотность учащихся; учить решать жизненно важные задачи, включать учащихся в социально- значимую деятельность.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DC32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формированию потребности в ведении здорового образа жизни.</w:t>
      </w:r>
      <w:r w:rsidRPr="00DC324B">
        <w:rPr>
          <w:rFonts w:ascii="Times New Roman" w:hAnsi="Times New Roman" w:cs="Times New Roman"/>
          <w:sz w:val="28"/>
          <w:szCs w:val="28"/>
          <w:lang w:eastAsia="ru-RU"/>
        </w:rPr>
        <w:br/>
        <w:t>7.Оказывать консультативную помощь родителям и повышать их педагогическую компетентность в вопросах воспитания и решении социально – педагогических проблем ребенка.</w:t>
      </w:r>
    </w:p>
    <w:p w:rsidR="00243BD5" w:rsidRPr="00DC324B" w:rsidRDefault="00243BD5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деятельности:</w:t>
      </w:r>
      <w:r w:rsidRPr="00D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Социально-педагогическое исследование;</w:t>
      </w:r>
    </w:p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Профилактика правонарушений и борьбы с преступностью;</w:t>
      </w:r>
    </w:p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Профилактика экстремизма;</w:t>
      </w:r>
    </w:p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Противодействие злоупотреблению наркотическими веществами и их незаконному обороту.</w:t>
      </w:r>
    </w:p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Pr="00DC324B" w:rsidRDefault="00243BD5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E083C"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 – педагогическое исследование</w:t>
      </w:r>
      <w:r w:rsidR="009E083C" w:rsidRPr="00D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083C"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E083C" w:rsidRPr="00D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социальных и личностных проблем у учащихся</w:t>
      </w:r>
    </w:p>
    <w:p w:rsidR="00243BD5" w:rsidRPr="00DC324B" w:rsidRDefault="00243BD5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5302"/>
        <w:gridCol w:w="2363"/>
      </w:tblGrid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Корректировка  банка данных о трудновоспитуемых учащихся:- изучение индивидуальных особенностей детей;</w:t>
            </w:r>
          </w:p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социально-бытовых</w:t>
            </w:r>
            <w:proofErr w:type="gramEnd"/>
          </w:p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условий;</w:t>
            </w:r>
          </w:p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социума по месту жительства.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Соц. педагог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1.Методика на определение уровня социального благополучия 1-</w:t>
            </w:r>
            <w:r w:rsidR="003C6103"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2.Социально-педагогическая диагностика  «Социометрия»</w:t>
            </w:r>
          </w:p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92814"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  учащихся, состоящих на ВШУ с целью выяснения их отношения к школе, обучению, взаимодействия со сверстниками.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проблем адаптации </w:t>
            </w:r>
          </w:p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(1, 5 классы)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«Взаимодействие детей и родителей»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 психолог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«Отношение подростков к пагубным привычкам» 1-</w:t>
            </w:r>
            <w:r w:rsidR="00192814"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на выявление  познавательных интересов, потребностей, склонностей подростков «группы риска»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9E083C" w:rsidRPr="00DC324B" w:rsidTr="009E083C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9E083C" w:rsidRPr="00DC324B" w:rsidRDefault="009E083C" w:rsidP="00DC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Профессионально- ориентационная диагностика выпускников   </w:t>
            </w:r>
            <w:r w:rsidR="00192814"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классов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C324B" w:rsidRDefault="009E083C" w:rsidP="00DC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9E083C" w:rsidRPr="00DC324B" w:rsidRDefault="009E083C" w:rsidP="00DC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Default="00243BD5" w:rsidP="00DC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E083C" w:rsidRPr="00DC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Профилактика правонарушений</w:t>
      </w:r>
      <w:r w:rsidR="009E083C" w:rsidRPr="0024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борьбы с преступностью.</w:t>
      </w:r>
    </w:p>
    <w:p w:rsidR="00243BD5" w:rsidRPr="00243BD5" w:rsidRDefault="00243BD5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5953"/>
        <w:gridCol w:w="2552"/>
      </w:tblGrid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Профилактические беседы с учащимися,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родителями, стоящими на учете.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Профилактические беседы с учащимися 5-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классов на тему: «Ответственность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уголовные и административные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правонарушения».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 инспектор ПДН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Взаимодействие с учителями по решению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конфликтных ситуаций, возникающих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учащимися, требующими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особого педагогического внимания.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Консультирование классных руководителей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по оформлению социального паспорта,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ведению документации на  детей, родителей,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состоящих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профилактическом учете.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083C" w:rsidRPr="00243BD5" w:rsidTr="00DA6162">
        <w:trPr>
          <w:trHeight w:val="101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 «О формах и методах работы с учащимися по предупреждению вредных привычек».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83C" w:rsidRPr="00243BD5" w:rsidTr="00243BD5">
        <w:trPr>
          <w:trHeight w:val="7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 педагог-психолог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практических занятий и семинаров по проблемам профилактики безнадзорности и правонарушений с приглашением сотрудников ОМВД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мероприятие, направленное на воспитание чувства патриотизма, гражданской ответственности.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зам.дир.по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родителей и специалистов на родительских собраниях (медработники, представители органов профилактики, сотрудники полиции, специалисты социальных служб).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показа спец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оликов по вопросам профилактики проявлений экстремизма, пропаганды толерантности учащихся.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педагог-психолог, </w:t>
            </w: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083C" w:rsidRPr="00243BD5" w:rsidTr="00243BD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организации летнего отдыха детей, состоящих на учете.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9E083C" w:rsidRPr="00243BD5" w:rsidRDefault="009E083C" w:rsidP="009E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Pr="00243BD5" w:rsidRDefault="009E083C" w:rsidP="009E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Pr="00243BD5" w:rsidRDefault="009E083C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Default="00243BD5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E083C" w:rsidRPr="0024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083C" w:rsidRPr="00243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экстремизма;</w:t>
      </w:r>
    </w:p>
    <w:p w:rsidR="00243BD5" w:rsidRPr="00243BD5" w:rsidRDefault="00243BD5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1" w:type="dxa"/>
        <w:tblInd w:w="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6662"/>
        <w:gridCol w:w="2692"/>
      </w:tblGrid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 деятельности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DA61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социального паспорта каждого класса, школы, оформление литерного дела школы.</w:t>
            </w:r>
          </w:p>
          <w:p w:rsidR="009E083C" w:rsidRPr="00243BD5" w:rsidRDefault="009E083C" w:rsidP="00DA6162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воспитательно-профилактической  работы на год, профилактических программ.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по половому воспитанию «Жизненные  ценности современной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молодежи»(7-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классы).</w:t>
            </w:r>
          </w:p>
          <w:p w:rsidR="009E083C" w:rsidRPr="00243BD5" w:rsidRDefault="009E083C" w:rsidP="0099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Круглый стол «Береги</w:t>
            </w:r>
            <w:r w:rsid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честь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молоду</w:t>
            </w:r>
            <w:proofErr w:type="spellEnd"/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 с приглашением врача- гинеколога для учащихся</w:t>
            </w:r>
          </w:p>
          <w:p w:rsidR="009E083C" w:rsidRPr="00243BD5" w:rsidRDefault="009E083C" w:rsidP="0099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классов.</w:t>
            </w:r>
          </w:p>
          <w:p w:rsidR="009E083C" w:rsidRPr="00243BD5" w:rsidRDefault="009E083C" w:rsidP="0099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Кинолекторий «Болезни,  передающиеся половым путем» (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классы).</w:t>
            </w:r>
          </w:p>
          <w:p w:rsidR="009E083C" w:rsidRPr="00243BD5" w:rsidRDefault="009E083C" w:rsidP="00994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4.Родительское собрание   «Половое воспитание в семье» для родителей 7-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месячник: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«Я – ребёнок, я –   человек» (о правах ребенка)  1-4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Турнир «Знатоки права»    (5-7 классы).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Оформление  уголка  правовых  знаний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учащихся.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16 ноября – день толерантности.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Круглый стол для   старшеклассников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«Законы, по которым мы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Ж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ивем»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Правовая беседа    «Дороги, которые  мы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выбираем».1-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Конкурс стихов на   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правовую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ему среди 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учащихся 7-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классов.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воспитания толерантности</w:t>
            </w:r>
          </w:p>
          <w:p w:rsidR="009E083C" w:rsidRPr="00243BD5" w:rsidRDefault="009E083C" w:rsidP="009E083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декабря – Всемирный день борьбы со </w:t>
            </w:r>
            <w:proofErr w:type="spell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СПИДом</w:t>
            </w:r>
            <w:proofErr w:type="spell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Анкетирование “Проявляешь ли ты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толерантность?”  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Родительский  лекторий  ”Роль семьи в воспитании</w:t>
            </w:r>
            <w:r w:rsid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толерантной личности</w:t>
            </w:r>
            <w:r w:rsidR="00DA6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ребенка».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Неделя добрых дел.</w:t>
            </w:r>
          </w:p>
          <w:p w:rsidR="009E083C" w:rsidRPr="00243BD5" w:rsidRDefault="009E083C" w:rsidP="00DA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Фотоконкурс и конкурс  рисунков «Толерантность дорога к миру»</w:t>
            </w:r>
            <w:r w:rsidR="00DA6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по профилактике правонарушений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1.Классный час «Проступок   правонарушение,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преступление»   5-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Классный час «От шалости</w:t>
            </w:r>
            <w:r w:rsidR="009741AE"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741AE"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правонарушению»   1-4  классы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  бесед с   учащимися 8-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на тему «Неформальные молодежные объединения,    секты и субкультуры: шаг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пропасть» с демонстрацией   видеофильма.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Родительский лекторий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«Подросток в мире вредных  привычек».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Круглый стол «Не ломай судьбу свою» 8-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Дискуссия «От чего    зависят поступки</w:t>
            </w:r>
          </w:p>
          <w:p w:rsidR="00243BD5" w:rsidRDefault="00243BD5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человека?» 5- 8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Оформление  стенда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головная,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Административная</w:t>
            </w:r>
            <w:r w:rsid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ответственность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несовершеннолетних».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«Профилактика экстремизма и терроризма»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бесед с   Представителями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Правоохранительных  органов по тематике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«Ответственность  несовершеннолетних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участие в  правонарушениях,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признаки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проявлений экстремизма и  терроризма».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Классный час «Экстремизм –  угроза человеку и  государству»1-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243BD5" w:rsidRDefault="009E083C" w:rsidP="00DA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Дискуссия «Молодежь  – за  культуру мира, проти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терроризма» 8-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Месячник «Мы за здоровый образ жизни»</w:t>
            </w:r>
          </w:p>
          <w:p w:rsidR="009E083C" w:rsidRPr="00DA6162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Классный час  «Здоровый  образ жизни – залог   здоровья» 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классы.</w:t>
            </w:r>
          </w:p>
          <w:p w:rsidR="009E083C" w:rsidRPr="00DA6162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День семейного отдыха   «Папа, мама, я – здоровая   активная семья!».</w:t>
            </w:r>
          </w:p>
          <w:p w:rsidR="009E083C" w:rsidRPr="00DA6162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Фотоконкурс «Спорт в</w:t>
            </w:r>
            <w:r w:rsidR="00243BD5"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моей семье» 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классы.</w:t>
            </w:r>
          </w:p>
          <w:p w:rsidR="009E083C" w:rsidRPr="00DA6162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 Выступление агитбригад  «Мы выбираем здоровый   образ </w:t>
            </w: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жизни» 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классы.</w:t>
            </w:r>
          </w:p>
          <w:p w:rsidR="009E083C" w:rsidRPr="00DA6162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Конкурс проектов «Учись  быть здоровым»</w:t>
            </w:r>
          </w:p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8-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Классный час «Как не стать     жертвой преступления»     1-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Родительский лекторий    «Профилактика детского и   подросткового суицида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образовательных    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E083C" w:rsidRPr="00243BD5" w:rsidRDefault="009E083C" w:rsidP="0019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Круглый стол «Жизненные</w:t>
            </w:r>
            <w:r w:rsid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ценности современной</w:t>
            </w:r>
            <w:r w:rsid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молодежи» (</w:t>
            </w:r>
            <w:r w:rsidR="00192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083C" w:rsidRPr="00243BD5" w:rsidTr="00DC32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летнего отдыха.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Трудоустройство учащихся  в летний период.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работы за год.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 педагог, педагог-психолог</w:t>
            </w:r>
          </w:p>
        </w:tc>
      </w:tr>
    </w:tbl>
    <w:p w:rsidR="009E083C" w:rsidRPr="00243BD5" w:rsidRDefault="009E083C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162" w:rsidRDefault="00DA6162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162" w:rsidRDefault="00DA6162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9D7" w:rsidRDefault="004C59D7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C" w:rsidRPr="00243BD5" w:rsidRDefault="0068182D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4.Противодействие злоупотреблению наркотическими веществами и их незаконному обороту</w:t>
      </w:r>
    </w:p>
    <w:p w:rsidR="009E083C" w:rsidRPr="00243BD5" w:rsidRDefault="009E083C" w:rsidP="009E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1" w:type="dxa"/>
        <w:tblInd w:w="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5386"/>
        <w:gridCol w:w="3401"/>
      </w:tblGrid>
      <w:tr w:rsidR="009E083C" w:rsidRPr="00243BD5" w:rsidTr="00DC324B">
        <w:trPr>
          <w:trHeight w:val="3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Сверка банка данных. Уточнение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списков учащихся, состоящих на различных видах учета.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соц. педагог,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раз в месяц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совместных заседаний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совета профилактики.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 по ВР, социальный педагог,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Проведение совместных рейдов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неблагополучным семьям,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поселку в вечернее время с целью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выявления детей, занимающихся</w:t>
            </w:r>
          </w:p>
          <w:p w:rsidR="009E083C" w:rsidRPr="00243BD5" w:rsidRDefault="009E083C" w:rsidP="00DA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бродяжничеством, 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попрошайничеством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другой  противоправной деятельностью.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Социальный педагог, классные руководители, инспектор  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дней  профилактики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правонарушений в школе: индивидуальные беседы с подростками и родителями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неблагополучных семей.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Инспектор ПДН, социальный педагог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Обзорные беседы по профилактике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правонарушений.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Социальный педагог, зам. директора по ВР,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месячник (по школьному</w:t>
            </w:r>
            <w:proofErr w:type="gramEnd"/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плану).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 по ВР, социальный педагог, классные руководители,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Месячник по профилактике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правонарушений (по школьному</w:t>
            </w:r>
            <w:proofErr w:type="gramEnd"/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плану).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 по ВР, социальный педагог, классные руководители,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Месячник по профилактике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экстремизма и терроризма (по</w:t>
            </w:r>
            <w:proofErr w:type="gramEnd"/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школьному плану).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зам. директора по ВР, социальный </w:t>
            </w:r>
            <w:proofErr w:type="spellStart"/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</w:t>
            </w:r>
            <w:proofErr w:type="gramStart"/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,к</w:t>
            </w:r>
            <w:proofErr w:type="gramEnd"/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лассные</w:t>
            </w:r>
            <w:proofErr w:type="spellEnd"/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руководители,  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Месячник «Мы за здоровый образ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жизни» (по школьному плану).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 по ВР, социальный педагог, классные руководители,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Проведение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межведомственной</w:t>
            </w:r>
            <w:proofErr w:type="gramEnd"/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операции «Подросток».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зам. директора по ВР, социальный педагог, классные руководители,  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 течение года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Регулярное осуществление обменом</w:t>
            </w:r>
          </w:p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информации </w:t>
            </w:r>
            <w:proofErr w:type="gramStart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правонарушениях со стороны школы, выявление причин и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принятие мер к их устранению.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социальный педагог, инспектор ПДН</w:t>
            </w:r>
          </w:p>
        </w:tc>
      </w:tr>
      <w:tr w:rsidR="009E083C" w:rsidRPr="00243BD5" w:rsidTr="00DC324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243BD5" w:rsidRDefault="009E083C" w:rsidP="0099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Анализ работы по профилактике</w:t>
            </w:r>
          </w:p>
          <w:p w:rsidR="009E083C" w:rsidRPr="00243BD5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правонарушений.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83C" w:rsidRPr="00DA6162" w:rsidRDefault="009E083C" w:rsidP="00994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6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соц. педагог, зам. директора по ВР, инспектор ПДН</w:t>
            </w:r>
          </w:p>
        </w:tc>
      </w:tr>
    </w:tbl>
    <w:p w:rsidR="00A32E2B" w:rsidRPr="00243BD5" w:rsidRDefault="00A32E2B">
      <w:pPr>
        <w:rPr>
          <w:rFonts w:ascii="Times New Roman" w:hAnsi="Times New Roman" w:cs="Times New Roman"/>
          <w:b/>
          <w:sz w:val="28"/>
          <w:szCs w:val="28"/>
        </w:rPr>
      </w:pPr>
    </w:p>
    <w:p w:rsidR="00FE6BCA" w:rsidRPr="00243BD5" w:rsidRDefault="003C6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Вожатая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Ферзиева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Н.К.</w:t>
      </w:r>
    </w:p>
    <w:p w:rsidR="00FE6BCA" w:rsidRPr="00243BD5" w:rsidRDefault="00FE6BCA" w:rsidP="00FE6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6BCA" w:rsidRPr="00243BD5" w:rsidSect="00DC3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52F"/>
    <w:multiLevelType w:val="multilevel"/>
    <w:tmpl w:val="CC2E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438ED"/>
    <w:multiLevelType w:val="multilevel"/>
    <w:tmpl w:val="31260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83C"/>
    <w:rsid w:val="00192814"/>
    <w:rsid w:val="00243BD5"/>
    <w:rsid w:val="00281BB5"/>
    <w:rsid w:val="0039447A"/>
    <w:rsid w:val="003C6103"/>
    <w:rsid w:val="004220E9"/>
    <w:rsid w:val="00491E3E"/>
    <w:rsid w:val="004C59D7"/>
    <w:rsid w:val="0068182D"/>
    <w:rsid w:val="0068776D"/>
    <w:rsid w:val="00712E6A"/>
    <w:rsid w:val="009741AE"/>
    <w:rsid w:val="009E083C"/>
    <w:rsid w:val="00A22E2F"/>
    <w:rsid w:val="00A32E2B"/>
    <w:rsid w:val="00C605DC"/>
    <w:rsid w:val="00D16007"/>
    <w:rsid w:val="00DA6162"/>
    <w:rsid w:val="00DC324B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1%80%D0%B0%D0%B1%D0%BE%D1%82%D1%8B&amp;sa=D&amp;ust=1467055078304000&amp;usg=AFQjCNEEDfMTafuI1K8PTixZax9gJL9yP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xxx</cp:lastModifiedBy>
  <cp:revision>3</cp:revision>
  <cp:lastPrinted>2018-12-29T05:29:00Z</cp:lastPrinted>
  <dcterms:created xsi:type="dcterms:W3CDTF">2019-01-10T12:36:00Z</dcterms:created>
  <dcterms:modified xsi:type="dcterms:W3CDTF">2019-12-07T06:30:00Z</dcterms:modified>
</cp:coreProperties>
</file>