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3B" w:rsidRPr="00C129A6" w:rsidRDefault="00795EA0" w:rsidP="00C95627">
      <w:pPr>
        <w:pStyle w:val="1"/>
        <w:rPr>
          <w:lang w:val="ru-RU"/>
        </w:rPr>
      </w:pPr>
      <w:r w:rsidRPr="00C129A6">
        <w:rPr>
          <w:lang w:val="ru-RU"/>
        </w:rPr>
        <w:t>Муниципальное бюджетное общеобразовательное учреждение</w:t>
      </w:r>
      <w:r w:rsidRPr="00C129A6">
        <w:rPr>
          <w:lang w:val="ru-RU"/>
        </w:rPr>
        <w:br/>
        <w:t xml:space="preserve"> </w:t>
      </w:r>
      <w:r w:rsidR="00E66F41">
        <w:rPr>
          <w:lang w:val="ru-RU"/>
        </w:rPr>
        <w:t xml:space="preserve">              </w:t>
      </w:r>
      <w:r w:rsidRPr="00C129A6">
        <w:rPr>
          <w:lang w:val="ru-RU"/>
        </w:rPr>
        <w:t>«</w:t>
      </w:r>
      <w:proofErr w:type="spellStart"/>
      <w:r w:rsidR="00E66F41">
        <w:rPr>
          <w:lang w:val="ru-RU"/>
        </w:rPr>
        <w:t>Рукельская</w:t>
      </w:r>
      <w:proofErr w:type="spellEnd"/>
      <w:r w:rsidR="00E66F41">
        <w:rPr>
          <w:lang w:val="ru-RU"/>
        </w:rPr>
        <w:t xml:space="preserve"> основная общеобразовательная школа</w:t>
      </w:r>
      <w:r w:rsidR="00C129A6">
        <w:rPr>
          <w:lang w:val="ru-RU"/>
        </w:rPr>
        <w:t>»</w:t>
      </w:r>
      <w:r w:rsidRPr="00C129A6">
        <w:rPr>
          <w:lang w:val="ru-RU"/>
        </w:rPr>
        <w:br/>
      </w:r>
    </w:p>
    <w:tbl>
      <w:tblPr>
        <w:tblW w:w="1065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11"/>
        <w:gridCol w:w="4139"/>
      </w:tblGrid>
      <w:tr w:rsidR="009F393B" w:rsidRPr="00E66F41" w:rsidTr="00D45274">
        <w:tc>
          <w:tcPr>
            <w:tcW w:w="65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93B" w:rsidRPr="00C129A6" w:rsidRDefault="00795EA0" w:rsidP="00D45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C129A6">
              <w:rPr>
                <w:lang w:val="ru-RU"/>
              </w:rPr>
              <w:br/>
            </w:r>
            <w:r w:rsidR="00D452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="00D45274">
              <w:rPr>
                <w:lang w:val="ru-RU"/>
              </w:rPr>
              <w:t xml:space="preserve"> </w:t>
            </w:r>
            <w:r w:rsidR="00D45274"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E66F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E66F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Рукельская</w:t>
            </w:r>
            <w:proofErr w:type="spellEnd"/>
            <w:r w:rsidR="00E66F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</w:t>
            </w:r>
            <w:r w:rsidR="00D452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D45274" w:rsidRPr="00C129A6">
              <w:rPr>
                <w:lang w:val="ru-RU"/>
              </w:rPr>
              <w:br/>
            </w:r>
            <w:r w:rsidR="00E66F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45274"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D452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12 .05</w:t>
            </w:r>
            <w:r w:rsidR="00D45274"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 №</w:t>
            </w:r>
            <w:r w:rsidR="00D452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02</w:t>
            </w:r>
            <w:r w:rsidR="00D45274"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93B" w:rsidRPr="00C129A6" w:rsidRDefault="00795EA0" w:rsidP="00C12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C129A6">
              <w:rPr>
                <w:lang w:val="ru-RU"/>
              </w:rPr>
              <w:br/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 w:rsidR="00E66F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E66F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Рукельская</w:t>
            </w:r>
            <w:proofErr w:type="spellEnd"/>
            <w:r w:rsidR="00E66F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</w:t>
            </w:r>
            <w:r w:rsid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D45274">
              <w:rPr>
                <w:lang w:val="ru-RU"/>
              </w:rPr>
              <w:t xml:space="preserve">                        </w:t>
            </w:r>
            <w:proofErr w:type="spellStart"/>
            <w:r w:rsidR="00E66F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Ш.Д.Шихгайдаров</w:t>
            </w:r>
            <w:proofErr w:type="spellEnd"/>
            <w:r w:rsidRPr="00C129A6">
              <w:rPr>
                <w:lang w:val="ru-RU"/>
              </w:rPr>
              <w:br/>
            </w:r>
            <w:r w:rsidR="00E66F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12.05</w:t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</w:p>
        </w:tc>
      </w:tr>
    </w:tbl>
    <w:p w:rsidR="009F393B" w:rsidRPr="00C129A6" w:rsidRDefault="00D45274" w:rsidP="00D4527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</w:t>
      </w:r>
      <w:r w:rsidR="00795EA0"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порядке окончания 2019</w:t>
      </w:r>
      <w:r w:rsidR="00795EA0" w:rsidRPr="00C129A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795EA0"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2020 учебного года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порядке окончания 2019–2020 учебного года в МБОУ </w:t>
      </w:r>
      <w:r w:rsidR="00E66F4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66F41">
        <w:rPr>
          <w:rFonts w:hAnsi="Times New Roman" w:cs="Times New Roman"/>
          <w:color w:val="000000"/>
          <w:sz w:val="24"/>
          <w:szCs w:val="24"/>
          <w:lang w:val="ru-RU"/>
        </w:rPr>
        <w:t>Рукельская</w:t>
      </w:r>
      <w:proofErr w:type="spellEnd"/>
      <w:r w:rsidR="00E66F41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регулирует вопросы, связанные с поэтапным завершением учебного года в МБОУ </w:t>
      </w:r>
      <w:r w:rsidR="00E66F4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66F41">
        <w:rPr>
          <w:rFonts w:hAnsi="Times New Roman" w:cs="Times New Roman"/>
          <w:color w:val="000000"/>
          <w:sz w:val="24"/>
          <w:szCs w:val="24"/>
          <w:lang w:val="ru-RU"/>
        </w:rPr>
        <w:t>Рукельская</w:t>
      </w:r>
      <w:proofErr w:type="spellEnd"/>
      <w:r w:rsidR="00E66F41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в целях предотвращения угрозы распространения новой </w:t>
      </w:r>
      <w:proofErr w:type="spellStart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-2019.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 рекомендациями, направленными письмом Министерства просвещения Российской Федерации от 08.04.2020 № ГД-161/04</w:t>
      </w:r>
      <w:r w:rsidR="00671BF3">
        <w:rPr>
          <w:rFonts w:hAnsi="Times New Roman" w:cs="Times New Roman"/>
          <w:color w:val="000000"/>
          <w:sz w:val="24"/>
          <w:szCs w:val="24"/>
          <w:lang w:val="ru-RU"/>
        </w:rPr>
        <w:t>; на основании Приказа № 62 от 12 мая 2020 года по МКУ «Управление образования МР «Дербентский район».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Досрочное завершение учебного года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2.1. Для обучающихся 1–8-х классов учебный год завершается досрочно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25.05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2.2. Промежуточная аттестация за год обучающихся 1–8-х</w:t>
      </w:r>
      <w:r w:rsidR="00E6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по результатам завершенного учебного периода (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четверть) по следующим учебным предметам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(очного обучения) и 4 четверти дистанционного обучения</w:t>
      </w:r>
      <w:r w:rsidR="00E66F4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чтение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Pr="00C129A6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литературное чтение на родном языке;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окружающий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Pr="00C129A6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основы религиозных культур и светской этики;</w:t>
      </w:r>
    </w:p>
    <w:p w:rsidR="009F393B" w:rsidRPr="00C129A6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основы духовно-нравственной культуры народов России</w:t>
      </w:r>
      <w:r w:rsidR="00E66F4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изобразительное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искусство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литература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второй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всеобщая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обществознание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география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геометрия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биология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химия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жизнедеятельности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2.3. Промежуточная аттестация за год обучающихся 1–8-х</w:t>
      </w:r>
      <w:r w:rsidR="00E6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по учебным предметам русский язык, математика, алгебра проводится на основе итоговой контрольной работе, проведенной в дистанционном формате.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Завершение учебного года для обучающихся выпускных классов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3.1. Промежуточная аттестация за год обучающихся 9-х классов по всем учебным предметам учебного плана проводится по результатам завершенного учебного периода (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четверть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очного обучения, 4 четверти дистанционного обучения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) в срок до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25.05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C95627" w:rsidRPr="00E66F41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3.2. Обеспечивается возможность реализации основной образовательной программы в полном объеме для обучающихся 9-х  классов, в том числе в части предметов, выбранных для прохождения государственной итоговой аттестации.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Меры по корректировки образовательного процесса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4.1. Проводится корректировка учебных планов и рабочих программ по учебным предметам с цел</w:t>
      </w:r>
      <w:r w:rsidR="00D45274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ю перераспределения  учебного времени:</w:t>
      </w:r>
    </w:p>
    <w:p w:rsidR="009F393B" w:rsidRPr="00C129A6" w:rsidRDefault="00795EA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количество уроков в день не должно превышать 3-5 уроков в зависимости от уровня образования;</w:t>
      </w:r>
    </w:p>
    <w:p w:rsidR="009F393B" w:rsidRPr="00C129A6" w:rsidRDefault="00795EA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длительность урока для обучающихся 1–4-х классов должна составлять 15–20 минут, 5–11-х классов – не более 30 минут.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4.2. Исключается выдача домашних заданий </w:t>
      </w:r>
      <w:proofErr w:type="gramStart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самостоятельном изучении материала.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4.3. Вносятся изменения в основные образовательные программы с целью </w:t>
      </w:r>
      <w:proofErr w:type="gramStart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обеспечения переноса неосвоенной части образовательной программы текущего учебного года</w:t>
      </w:r>
      <w:proofErr w:type="gramEnd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2020-2021 учебный год.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4.4. Проведение всероссийских проверочных работ переносится на начало 2020-2021 учебного года.</w:t>
      </w:r>
    </w:p>
    <w:sectPr w:rsidR="009F393B" w:rsidRPr="00C129A6" w:rsidSect="00D45274">
      <w:pgSz w:w="12240" w:h="15840"/>
      <w:pgMar w:top="1440" w:right="144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9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D58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F0104"/>
    <w:rsid w:val="004F7E17"/>
    <w:rsid w:val="005A05CE"/>
    <w:rsid w:val="005F335A"/>
    <w:rsid w:val="00653AF6"/>
    <w:rsid w:val="00671BF3"/>
    <w:rsid w:val="00744A49"/>
    <w:rsid w:val="007624D3"/>
    <w:rsid w:val="00795673"/>
    <w:rsid w:val="00795EA0"/>
    <w:rsid w:val="009F393B"/>
    <w:rsid w:val="00B212EF"/>
    <w:rsid w:val="00B73A5A"/>
    <w:rsid w:val="00C129A6"/>
    <w:rsid w:val="00C95627"/>
    <w:rsid w:val="00D10829"/>
    <w:rsid w:val="00D45274"/>
    <w:rsid w:val="00E438A1"/>
    <w:rsid w:val="00E55FE4"/>
    <w:rsid w:val="00E66F4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Tarhan</cp:lastModifiedBy>
  <cp:revision>11</cp:revision>
  <dcterms:created xsi:type="dcterms:W3CDTF">2020-05-30T10:03:00Z</dcterms:created>
  <dcterms:modified xsi:type="dcterms:W3CDTF">2020-06-12T08:00:00Z</dcterms:modified>
</cp:coreProperties>
</file>