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786"/>
      </w:tblGrid>
      <w:tr w:rsidR="002A59A5" w:rsidRPr="002A59A5" w:rsidTr="00F971DF">
        <w:trPr>
          <w:jc w:val="center"/>
        </w:trPr>
        <w:tc>
          <w:tcPr>
            <w:tcW w:w="4785" w:type="dxa"/>
          </w:tcPr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МКОУ</w:t>
            </w: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Рукельская</w:t>
            </w:r>
            <w:proofErr w:type="spellEnd"/>
            <w:r w:rsidRPr="002A59A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Протокол №___ от ___.___.20___ г.</w:t>
            </w: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укельская</w:t>
            </w:r>
            <w:proofErr w:type="spellEnd"/>
            <w:r w:rsidRPr="002A59A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Ш.Д. </w:t>
            </w:r>
            <w:proofErr w:type="spellStart"/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Шихгайдаров</w:t>
            </w:r>
            <w:proofErr w:type="spellEnd"/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A5" w:rsidRPr="002A59A5" w:rsidRDefault="002A59A5" w:rsidP="002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9A5">
              <w:rPr>
                <w:rFonts w:ascii="Times New Roman" w:hAnsi="Times New Roman" w:cs="Times New Roman"/>
                <w:sz w:val="24"/>
                <w:szCs w:val="24"/>
              </w:rPr>
              <w:t>от ___.___.20___ г.</w:t>
            </w:r>
          </w:p>
        </w:tc>
      </w:tr>
    </w:tbl>
    <w:p w:rsidR="002A59A5" w:rsidRDefault="002A59A5" w:rsidP="00952758"/>
    <w:p w:rsidR="00952758" w:rsidRDefault="00952758" w:rsidP="00952758"/>
    <w:p w:rsidR="00636B49" w:rsidRDefault="00636B49" w:rsidP="00952758"/>
    <w:p w:rsidR="00636B49" w:rsidRDefault="00636B49" w:rsidP="00952758"/>
    <w:p w:rsidR="00636B49" w:rsidRDefault="00636B49" w:rsidP="00952758">
      <w:pPr>
        <w:rPr>
          <w:rFonts w:ascii="Times New Roman" w:hAnsi="Times New Roman" w:cs="Times New Roman"/>
          <w:sz w:val="28"/>
          <w:szCs w:val="28"/>
        </w:rPr>
      </w:pPr>
    </w:p>
    <w:p w:rsidR="00472AA1" w:rsidRDefault="00472AA1" w:rsidP="00952758">
      <w:pPr>
        <w:rPr>
          <w:rFonts w:ascii="Times New Roman" w:hAnsi="Times New Roman" w:cs="Times New Roman"/>
          <w:sz w:val="28"/>
          <w:szCs w:val="28"/>
        </w:rPr>
      </w:pPr>
    </w:p>
    <w:p w:rsidR="00472AA1" w:rsidRPr="00472AA1" w:rsidRDefault="00472AA1" w:rsidP="00952758">
      <w:pPr>
        <w:rPr>
          <w:rFonts w:ascii="Times New Roman" w:hAnsi="Times New Roman" w:cs="Times New Roman"/>
          <w:sz w:val="28"/>
          <w:szCs w:val="28"/>
        </w:rPr>
      </w:pPr>
    </w:p>
    <w:p w:rsidR="00952758" w:rsidRPr="00472AA1" w:rsidRDefault="00952758" w:rsidP="00952758">
      <w:pPr>
        <w:rPr>
          <w:rFonts w:ascii="Times New Roman" w:hAnsi="Times New Roman" w:cs="Times New Roman"/>
          <w:sz w:val="28"/>
          <w:szCs w:val="28"/>
        </w:rPr>
      </w:pPr>
    </w:p>
    <w:p w:rsidR="00952758" w:rsidRPr="00472AA1" w:rsidRDefault="00952758" w:rsidP="00952758">
      <w:pPr>
        <w:jc w:val="center"/>
        <w:rPr>
          <w:rFonts w:ascii="Times New Roman" w:eastAsia="DFKai-SB" w:hAnsi="Times New Roman" w:cs="Times New Roman"/>
          <w:sz w:val="28"/>
          <w:szCs w:val="28"/>
        </w:rPr>
      </w:pPr>
    </w:p>
    <w:p w:rsidR="00952758" w:rsidRPr="00472AA1" w:rsidRDefault="00952758" w:rsidP="00952758">
      <w:pPr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472AA1">
        <w:rPr>
          <w:rFonts w:ascii="Times New Roman" w:eastAsia="DFKai-SB" w:hAnsi="Times New Roman" w:cs="Times New Roman"/>
          <w:b/>
          <w:sz w:val="28"/>
          <w:szCs w:val="28"/>
        </w:rPr>
        <w:t xml:space="preserve">Порядок </w:t>
      </w:r>
    </w:p>
    <w:p w:rsidR="00952758" w:rsidRPr="00472AA1" w:rsidRDefault="00952758" w:rsidP="00952758">
      <w:pPr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472AA1">
        <w:rPr>
          <w:rFonts w:ascii="Times New Roman" w:eastAsia="DFKai-SB" w:hAnsi="Times New Roman" w:cs="Times New Roman"/>
          <w:b/>
          <w:sz w:val="28"/>
          <w:szCs w:val="28"/>
        </w:rPr>
        <w:t xml:space="preserve">оформления возникновения, приостановления  и прекращения отношений </w:t>
      </w:r>
      <w:proofErr w:type="gramStart"/>
      <w:r w:rsidRPr="00472AA1">
        <w:rPr>
          <w:rFonts w:ascii="Times New Roman" w:eastAsia="DFKai-SB" w:hAnsi="Times New Roman" w:cs="Times New Roman"/>
          <w:b/>
          <w:sz w:val="28"/>
          <w:szCs w:val="28"/>
        </w:rPr>
        <w:t>между</w:t>
      </w:r>
      <w:proofErr w:type="gramEnd"/>
      <w:r w:rsidRPr="00472AA1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</w:p>
    <w:p w:rsidR="00952758" w:rsidRPr="00472AA1" w:rsidRDefault="00952758" w:rsidP="001640B1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72AA1">
        <w:rPr>
          <w:rFonts w:ascii="Times New Roman" w:eastAsia="Arial Unicode MS" w:hAnsi="Times New Roman" w:cs="Times New Roman"/>
          <w:b/>
          <w:sz w:val="28"/>
          <w:szCs w:val="28"/>
        </w:rPr>
        <w:t>МКОУ «</w:t>
      </w:r>
      <w:proofErr w:type="spellStart"/>
      <w:r w:rsidR="00636B49" w:rsidRPr="00472AA1">
        <w:rPr>
          <w:rFonts w:ascii="Times New Roman" w:eastAsia="Arial Unicode MS" w:hAnsi="Times New Roman" w:cs="Times New Roman"/>
          <w:b/>
          <w:sz w:val="28"/>
          <w:szCs w:val="28"/>
        </w:rPr>
        <w:t>Рукельская</w:t>
      </w:r>
      <w:proofErr w:type="spellEnd"/>
      <w:r w:rsidR="00636B49" w:rsidRPr="00472AA1">
        <w:rPr>
          <w:rFonts w:ascii="Times New Roman" w:eastAsia="Arial Unicode MS" w:hAnsi="Times New Roman" w:cs="Times New Roman"/>
          <w:b/>
          <w:sz w:val="28"/>
          <w:szCs w:val="28"/>
        </w:rPr>
        <w:t xml:space="preserve"> ООШ</w:t>
      </w:r>
      <w:r w:rsidRPr="00472AA1">
        <w:rPr>
          <w:rFonts w:ascii="Times New Roman" w:eastAsia="Arial Unicode MS" w:hAnsi="Times New Roman" w:cs="Times New Roman"/>
          <w:b/>
          <w:sz w:val="28"/>
          <w:szCs w:val="28"/>
        </w:rPr>
        <w:t xml:space="preserve">» и обучающимися и (или) родителями (законными представителями) </w:t>
      </w:r>
      <w:proofErr w:type="gramStart"/>
      <w:r w:rsidR="001640B1" w:rsidRPr="00472AA1">
        <w:rPr>
          <w:rFonts w:ascii="Times New Roman" w:eastAsia="Arial Unicode MS" w:hAnsi="Times New Roman" w:cs="Times New Roman"/>
          <w:b/>
          <w:sz w:val="28"/>
          <w:szCs w:val="28"/>
        </w:rPr>
        <w:t>обуч</w:t>
      </w:r>
      <w:r w:rsidRPr="00472AA1">
        <w:rPr>
          <w:rFonts w:ascii="Times New Roman" w:eastAsia="Arial Unicode MS" w:hAnsi="Times New Roman" w:cs="Times New Roman"/>
          <w:b/>
          <w:sz w:val="28"/>
          <w:szCs w:val="28"/>
        </w:rPr>
        <w:t>ающихся</w:t>
      </w:r>
      <w:proofErr w:type="gramEnd"/>
    </w:p>
    <w:p w:rsidR="00952758" w:rsidRPr="00472AA1" w:rsidRDefault="00952758" w:rsidP="001640B1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72AA1">
        <w:rPr>
          <w:rFonts w:ascii="Times New Roman" w:eastAsia="Arial Unicode MS" w:hAnsi="Times New Roman" w:cs="Times New Roman"/>
          <w:b/>
          <w:sz w:val="28"/>
          <w:szCs w:val="28"/>
        </w:rPr>
        <w:t>на 201</w:t>
      </w:r>
      <w:r w:rsidR="00636B49" w:rsidRPr="00472AA1">
        <w:rPr>
          <w:rFonts w:ascii="Times New Roman" w:eastAsia="Arial Unicode MS" w:hAnsi="Times New Roman" w:cs="Times New Roman"/>
          <w:b/>
          <w:sz w:val="28"/>
          <w:szCs w:val="28"/>
        </w:rPr>
        <w:t>9</w:t>
      </w:r>
      <w:r w:rsidRPr="00472AA1">
        <w:rPr>
          <w:rFonts w:ascii="Times New Roman" w:eastAsia="Arial Unicode MS" w:hAnsi="Times New Roman" w:cs="Times New Roman"/>
          <w:b/>
          <w:sz w:val="28"/>
          <w:szCs w:val="28"/>
        </w:rPr>
        <w:t>-20</w:t>
      </w:r>
      <w:r w:rsidR="00636B49" w:rsidRPr="00472AA1">
        <w:rPr>
          <w:rFonts w:ascii="Times New Roman" w:eastAsia="Arial Unicode MS" w:hAnsi="Times New Roman" w:cs="Times New Roman"/>
          <w:b/>
          <w:sz w:val="28"/>
          <w:szCs w:val="28"/>
        </w:rPr>
        <w:t>20</w:t>
      </w:r>
      <w:r w:rsidRPr="00472AA1">
        <w:rPr>
          <w:rFonts w:ascii="Times New Roman" w:eastAsia="Arial Unicode MS" w:hAnsi="Times New Roman" w:cs="Times New Roman"/>
          <w:b/>
          <w:sz w:val="28"/>
          <w:szCs w:val="28"/>
        </w:rPr>
        <w:t xml:space="preserve"> учебный год</w:t>
      </w:r>
    </w:p>
    <w:p w:rsidR="00952758" w:rsidRPr="00472AA1" w:rsidRDefault="00952758" w:rsidP="001640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758" w:rsidRPr="00472AA1" w:rsidRDefault="00952758" w:rsidP="001640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758" w:rsidRPr="00472AA1" w:rsidRDefault="00952758" w:rsidP="00952758">
      <w:pPr>
        <w:rPr>
          <w:rFonts w:ascii="Times New Roman" w:hAnsi="Times New Roman" w:cs="Times New Roman"/>
          <w:sz w:val="28"/>
          <w:szCs w:val="28"/>
        </w:rPr>
      </w:pPr>
    </w:p>
    <w:p w:rsidR="00952758" w:rsidRPr="00472AA1" w:rsidRDefault="00952758" w:rsidP="00952758">
      <w:pPr>
        <w:rPr>
          <w:rFonts w:ascii="Times New Roman" w:hAnsi="Times New Roman" w:cs="Times New Roman"/>
          <w:sz w:val="28"/>
          <w:szCs w:val="28"/>
        </w:rPr>
      </w:pPr>
    </w:p>
    <w:p w:rsidR="00952758" w:rsidRPr="00472AA1" w:rsidRDefault="00952758" w:rsidP="00952758">
      <w:pPr>
        <w:rPr>
          <w:rFonts w:ascii="Times New Roman" w:hAnsi="Times New Roman" w:cs="Times New Roman"/>
          <w:sz w:val="28"/>
          <w:szCs w:val="28"/>
        </w:rPr>
      </w:pPr>
    </w:p>
    <w:p w:rsidR="00952758" w:rsidRPr="00472AA1" w:rsidRDefault="00952758" w:rsidP="00952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758" w:rsidRPr="00472AA1" w:rsidRDefault="00952758" w:rsidP="00952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0B1" w:rsidRPr="00472AA1" w:rsidRDefault="001640B1" w:rsidP="00952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328" w:rsidRPr="00472AA1" w:rsidRDefault="00952758" w:rsidP="00952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A1">
        <w:rPr>
          <w:rFonts w:ascii="Times New Roman" w:hAnsi="Times New Roman" w:cs="Times New Roman"/>
          <w:b/>
          <w:sz w:val="28"/>
          <w:szCs w:val="28"/>
        </w:rPr>
        <w:t>201</w:t>
      </w:r>
      <w:r w:rsidR="00636B49" w:rsidRPr="00472AA1">
        <w:rPr>
          <w:rFonts w:ascii="Times New Roman" w:hAnsi="Times New Roman" w:cs="Times New Roman"/>
          <w:b/>
          <w:sz w:val="28"/>
          <w:szCs w:val="28"/>
        </w:rPr>
        <w:t>9</w:t>
      </w:r>
    </w:p>
    <w:p w:rsidR="000E7E42" w:rsidRPr="00472AA1" w:rsidRDefault="000E7E42" w:rsidP="00472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AA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0E7E42" w:rsidRPr="00472AA1" w:rsidRDefault="000E7E42" w:rsidP="00472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1.1. Настоящий  Порядок разработан в соответствии с Федеральным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законом «Об</w:t>
      </w:r>
      <w:r w:rsid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образовании в Российской  Федерации» № 273-ФЗ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от 29.12.2012</w:t>
      </w:r>
      <w:r w:rsid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г.</w:t>
      </w:r>
    </w:p>
    <w:p w:rsidR="000E7E42" w:rsidRPr="00472AA1" w:rsidRDefault="000E7E42" w:rsidP="00472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1.2. Настоящий Порядок регламентирует  оформление возникновения, приостановления  и</w:t>
      </w:r>
      <w:r w:rsid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прекращения  отношений</w:t>
      </w:r>
      <w:r w:rsidR="007E5E9E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между МКОУ </w:t>
      </w:r>
      <w:r w:rsidR="007E5E9E" w:rsidRPr="00472AA1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274EAE" w:rsidRPr="00472A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 w:rsidR="00274EAE" w:rsidRPr="0047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» и обучающимися и (или) родителями (законными представителями) несовершеннолетних  обучающихся.</w:t>
      </w:r>
    </w:p>
    <w:p w:rsidR="000E7E42" w:rsidRPr="00472AA1" w:rsidRDefault="000E7E42" w:rsidP="00472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1.3. Под  отношениями в данном Порядке понимается  совокупность общественных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о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тношений  по реализации права граждан на образование,  целью которых является освоение обучающимися содержания образовательных программ.</w:t>
      </w:r>
    </w:p>
    <w:p w:rsidR="000E7E42" w:rsidRPr="00472AA1" w:rsidRDefault="000E7E42" w:rsidP="00472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1.4. Участники  образовательных отношений – обучающиеся,  родители (законные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представители)  несовершеннолетних обучающихся, педагогические работники и их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представители, организации, осуществляющие  образовательную деятельность.</w:t>
      </w:r>
    </w:p>
    <w:p w:rsidR="003E5ACC" w:rsidRDefault="003E5ACC" w:rsidP="003E5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2. Возникновение образовательных  отношений</w:t>
      </w: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2.1. Основанием возникновения  образовательных отношений является приказ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директора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учреждения о приеме лица на обучение  в учреждение или для прохождения промежуточной аттестации и (или) государственной (итоговой)  аттестации.</w:t>
      </w: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2.2. Возникновение  образовательных отношений </w:t>
      </w: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в связи с приемом лица в учреждение на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обучение по основным  общеобразовательным программам</w:t>
      </w:r>
      <w:proofErr w:type="gramEnd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начального общего, основного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общего образования оформляется  в соответствии с законодательством  Российской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Федерации и Правилами приема в  учреждение, утвержденными приказом  директором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учреждения.</w:t>
      </w: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2.3. Права и обязанности  обучающегося, предусмотренные законодательством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об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образовании и локальными  нормативными актами школы возникают  у лица, принятого на обучение  с даты, указанной в приказе  о приеме лица на  обучение.</w:t>
      </w:r>
    </w:p>
    <w:p w:rsidR="003E5ACC" w:rsidRDefault="003E5ACC" w:rsidP="003E5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3. Договор  об образовании</w:t>
      </w: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3.1. Изданию  приказа о зачислении предшествует заключение  договора об образовании.</w:t>
      </w: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3.2. В  договоре об образовании указываются основные  характеристики предоставляемого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образования, в том числе, вид,  уровень и (или) направленность  дополнительной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образовательной программы,  формы обучения, срок освоения  дополнительной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образовательной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программы.</w:t>
      </w: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3.3. Примерные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формы договоров об образовании утверждаются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федеральным органом</w:t>
      </w:r>
      <w:r w:rsidR="003E5AC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исполнительной власти, осуществляющим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функции по выработке государственной политики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и нормативно-правовому регулированию в сфере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образования.</w:t>
      </w:r>
    </w:p>
    <w:p w:rsidR="003E5ACC" w:rsidRDefault="003E5ACC" w:rsidP="003E5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</w:p>
    <w:p w:rsidR="000E7E42" w:rsidRPr="00472AA1" w:rsidRDefault="000E7E42" w:rsidP="003E5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lastRenderedPageBreak/>
        <w:t>4. Изменение</w:t>
      </w:r>
      <w:r w:rsidR="00617A54" w:rsidRPr="00472AA1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 образовательных отношений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4.1. Образовательные  отношения изменяются в случае  изменения условий получения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Обучающимся  образования по конкретной основной  или дополнительной образовательной программе,  повлекшего за собой изменение  взаимных прав и обязанностей  обучающегося и школы:</w:t>
      </w:r>
      <w:proofErr w:type="gramEnd"/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-  переход с очной формы обучения  на семейное образование и  наоборот;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- перевод на  </w:t>
      </w: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обучение</w:t>
      </w:r>
      <w:proofErr w:type="gramEnd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по другой дополнительной образовательной  программе;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- иные случаи,  предусмотренные нормативно-правовыми актами.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4.2. Основанием для изменения  образовательных отношений является приказ директора</w:t>
      </w:r>
      <w:r w:rsidR="008B06A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школы.</w:t>
      </w:r>
    </w:p>
    <w:p w:rsidR="008B06A3" w:rsidRDefault="008B06A3" w:rsidP="008B0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5. Прекращение  образовательных отношений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5.1. </w:t>
      </w: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Образовательные отношения прекращаются в связи с отчислением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обучающегося из</w:t>
      </w:r>
      <w:r w:rsidR="008B06A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школы:</w:t>
      </w:r>
      <w:proofErr w:type="gramEnd"/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- в связи с получением  образования (завершением обучения);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- досрочно по основаниям,  установленным законодательством об  образовании.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5.2. Образовательные отношения могут  быть прекращены досрочно в  следующих случаях: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1) по  инициативе обучающегося или (родителей (законных  представителей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несовершеннолетнего  обучающегося), в том числе, в случае перевода  обучающегося для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продолжения освоения  образовательной программы в другую  организацию,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осуществляющую образовательную  деятельность.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2) по инициативе  организации, осуществляющей образовательную деятельность, в  случае применения к </w:t>
      </w: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обучающемуся</w:t>
      </w:r>
      <w:proofErr w:type="gramEnd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, достигшему возраста 15 лет, отчисления  как меры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дисциплинарного  взыскания, а также, а также в  случае установления нарушения порядка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приема в  школу, повлекшего по вине  обучающегося его незаконное зачисление в  школу.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3) по  обстоятельствам, не зависящим от воли  обучающегося (родителей (законных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представителей)  несовершеннолетнего обучающегося) и школы, в том  числе, в случае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ликвидации  школы.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5.3. Досрочное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прекращение образовательных отношений по инициативе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обучающегося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(родителей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(законных представителей) несовершеннолетнего обучающегося) не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влечет за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собой каких-либо дополнительных, в том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числе материальных, обязательств перед школой.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5.4. Основанием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для прекращения образовательных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отношений является приказ об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отчислении обучающегося из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школы.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Права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и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обязанности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обучающегося,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предусмотренные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законодательством об образовании и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локальными нормативными актами школы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прекращаются </w:t>
      </w: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с даты</w:t>
      </w:r>
      <w:proofErr w:type="gramEnd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его отчисления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из школы.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 xml:space="preserve">5.5. При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досрочном прекращении образовательных отношений школой в трехдневный срок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после издания </w:t>
      </w: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приказа</w:t>
      </w:r>
      <w:proofErr w:type="gramEnd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об отчислении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обучающегося, отчисленному лицу выдается справка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 обучении в соответствии с ч.12 ст. 60 Федерального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закона «Об образовании в Российской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Федерации».</w:t>
      </w:r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5.6. </w:t>
      </w: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Школа, ее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Учредитель в случае досрочного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прекращения образовательных отношений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по основаниям, не зависящим от воли школы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обязана обеспечить перевод обучающихся в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другие организации, осуществляющие образовательную деятельность, и исполнить иные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обязательства, предусмотренные договором об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образовании.</w:t>
      </w:r>
      <w:proofErr w:type="gramEnd"/>
    </w:p>
    <w:p w:rsidR="000E7E42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В случае прекращения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деятельности школы, а также в случае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аннулирования у нее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лицензии на право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осуществления образовательной деятельности, лишения ее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государственной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аккредитации, истечения срока действия 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свидетельства о государственной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аккредитации,  Учредитель школы обеспечивает перевод обучающихся с  согласия</w:t>
      </w:r>
      <w:r w:rsidR="00617A54"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обучающихся 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</w:t>
      </w:r>
      <w:proofErr w:type="gramStart"/>
      <w:r w:rsidRPr="00472AA1">
        <w:rPr>
          <w:rFonts w:ascii="Times New Roman" w:eastAsia="TimesNewRomanPSMT-Identity-H" w:hAnsi="Times New Roman" w:cs="Times New Roman"/>
          <w:sz w:val="28"/>
          <w:szCs w:val="28"/>
        </w:rPr>
        <w:t xml:space="preserve"> .</w:t>
      </w:r>
      <w:proofErr w:type="gramEnd"/>
    </w:p>
    <w:p w:rsidR="00991D80" w:rsidRPr="00472AA1" w:rsidRDefault="000E7E42" w:rsidP="008B0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Порядок и  условия осуществления перевода устанавливаются Федеральным  органом</w:t>
      </w:r>
      <w:r w:rsidR="00A12423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472AA1">
        <w:rPr>
          <w:rFonts w:ascii="Times New Roman" w:eastAsia="TimesNewRomanPSMT-Identity-H" w:hAnsi="Times New Roman" w:cs="Times New Roman"/>
          <w:sz w:val="28"/>
          <w:szCs w:val="28"/>
        </w:rPr>
        <w:t>исполнительной власти,  осуществляющим функции по выработке государственной политики и нормативно-правовому регулированию в сфере  образования.</w:t>
      </w:r>
    </w:p>
    <w:sectPr w:rsidR="00991D80" w:rsidRPr="00472AA1" w:rsidSect="008B06A3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7E42"/>
    <w:rsid w:val="000E7E42"/>
    <w:rsid w:val="001640B1"/>
    <w:rsid w:val="00192B8C"/>
    <w:rsid w:val="00274EAE"/>
    <w:rsid w:val="002A59A5"/>
    <w:rsid w:val="003E5ACC"/>
    <w:rsid w:val="00472AA1"/>
    <w:rsid w:val="004E556F"/>
    <w:rsid w:val="00617A54"/>
    <w:rsid w:val="00636B49"/>
    <w:rsid w:val="007E5E9E"/>
    <w:rsid w:val="008A201F"/>
    <w:rsid w:val="008B06A3"/>
    <w:rsid w:val="00952758"/>
    <w:rsid w:val="00991D80"/>
    <w:rsid w:val="00A12423"/>
    <w:rsid w:val="00A67F7E"/>
    <w:rsid w:val="00AC0A9B"/>
    <w:rsid w:val="00B84621"/>
    <w:rsid w:val="00C1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328"/>
    <w:rPr>
      <w:rFonts w:ascii="Tahoma" w:hAnsi="Tahoma" w:cs="Tahoma"/>
      <w:sz w:val="16"/>
      <w:szCs w:val="16"/>
    </w:rPr>
  </w:style>
  <w:style w:type="character" w:styleId="a5">
    <w:name w:val="Strong"/>
    <w:qFormat/>
    <w:rsid w:val="00952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E870-3D50-4F1D-9EC2-3A00573C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cp:lastPrinted>2018-09-26T11:19:00Z</cp:lastPrinted>
  <dcterms:created xsi:type="dcterms:W3CDTF">2018-09-26T11:21:00Z</dcterms:created>
  <dcterms:modified xsi:type="dcterms:W3CDTF">2019-10-08T07:33:00Z</dcterms:modified>
</cp:coreProperties>
</file>