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</w:t>
      </w:r>
      <w:r w:rsidR="004A295D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4A295D">
        <w:rPr>
          <w:rFonts w:hAnsi="Times New Roman" w:cs="Times New Roman"/>
          <w:b/>
          <w:color w:val="000000"/>
          <w:sz w:val="28"/>
          <w:szCs w:val="28"/>
          <w:lang w:val="ru-RU"/>
        </w:rPr>
        <w:t>Рукельская</w:t>
      </w:r>
      <w:proofErr w:type="spellEnd"/>
      <w:r w:rsidR="004A29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основная общеобразовательная школа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>
        <w:rPr>
          <w:b/>
          <w:sz w:val="28"/>
          <w:szCs w:val="28"/>
          <w:lang w:val="ru-RU"/>
        </w:rPr>
        <w:br/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(МБОУ </w:t>
      </w:r>
      <w:r w:rsidR="004A295D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4A295D">
        <w:rPr>
          <w:rFonts w:hAnsi="Times New Roman" w:cs="Times New Roman"/>
          <w:b/>
          <w:color w:val="000000"/>
          <w:sz w:val="28"/>
          <w:szCs w:val="28"/>
          <w:lang w:val="ru-RU"/>
        </w:rPr>
        <w:t>Рукельская</w:t>
      </w:r>
      <w:proofErr w:type="spellEnd"/>
      <w:r w:rsidR="004A295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ООШ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>»)</w:t>
      </w:r>
    </w:p>
    <w:p w:rsidR="00B81704" w:rsidRDefault="008967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6"/>
        <w:gridCol w:w="4754"/>
      </w:tblGrid>
      <w:tr w:rsidR="00B81704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4A29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</w:tbl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A295D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(протокол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.05.2020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1. Отчислить </w:t>
      </w:r>
      <w:proofErr w:type="gram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="004E7FCE">
        <w:rPr>
          <w:rFonts w:hAnsi="Times New Roman" w:cs="Times New Roman"/>
          <w:color w:val="000000"/>
          <w:sz w:val="24"/>
          <w:szCs w:val="24"/>
          <w:lang w:val="ru-RU"/>
        </w:rPr>
        <w:t xml:space="preserve"> кла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>сса</w:t>
      </w:r>
      <w:r w:rsidR="004E7FCE">
        <w:rPr>
          <w:rFonts w:hAnsi="Times New Roman" w:cs="Times New Roman"/>
          <w:color w:val="000000"/>
          <w:sz w:val="24"/>
          <w:szCs w:val="24"/>
          <w:lang w:val="ru-RU"/>
        </w:rPr>
        <w:t xml:space="preserve"> 2020 года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 по программе основного общего образования по списку согласно приложению.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УВР 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>Байрамовой З.И.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81704" w:rsidRPr="008967C6" w:rsidRDefault="008967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B81704" w:rsidRPr="008967C6" w:rsidRDefault="008967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организовать отправку аттестатов об основном общем образовании, в том числе аттестатов с отличием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.06.2020.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по ИКТ </w:t>
      </w:r>
      <w:proofErr w:type="spellStart"/>
      <w:r w:rsidR="004A295D">
        <w:rPr>
          <w:rFonts w:hAnsi="Times New Roman" w:cs="Times New Roman"/>
          <w:color w:val="000000"/>
          <w:sz w:val="24"/>
          <w:szCs w:val="24"/>
          <w:lang w:val="ru-RU"/>
        </w:rPr>
        <w:t>Кафланову</w:t>
      </w:r>
      <w:proofErr w:type="spellEnd"/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 К.М.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81704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приложении;</w:t>
      </w:r>
    </w:p>
    <w:p w:rsidR="008967C6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опубликовать настоящий приказ на официальном сайте школы.</w:t>
      </w:r>
    </w:p>
    <w:p w:rsidR="008967C6" w:rsidRPr="008967C6" w:rsidRDefault="008967C6" w:rsidP="008967C6">
      <w:pPr>
        <w:ind w:left="420" w:right="180" w:hanging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по ИКТ </w:t>
      </w:r>
      <w:proofErr w:type="spellStart"/>
      <w:r w:rsidR="004A295D">
        <w:rPr>
          <w:rFonts w:hAnsi="Times New Roman" w:cs="Times New Roman"/>
          <w:color w:val="000000"/>
          <w:sz w:val="24"/>
          <w:szCs w:val="24"/>
          <w:lang w:val="ru-RU"/>
        </w:rPr>
        <w:t>Кафланову</w:t>
      </w:r>
      <w:proofErr w:type="spellEnd"/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 К.М.</w:t>
      </w:r>
    </w:p>
    <w:p w:rsidR="00B81704" w:rsidRPr="008967C6" w:rsidRDefault="008967C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педагогических и административных работников под 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электронной почте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3"/>
        <w:gridCol w:w="2639"/>
        <w:gridCol w:w="2888"/>
      </w:tblGrid>
      <w:tr w:rsidR="00B81704" w:rsidRPr="008967C6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B81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4A2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Шихгайдаров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Ш.Д.</w:t>
            </w:r>
          </w:p>
        </w:tc>
      </w:tr>
    </w:tbl>
    <w:p w:rsidR="004E7FCE" w:rsidRDefault="004E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2686"/>
        <w:gridCol w:w="2903"/>
      </w:tblGrid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4A29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4A2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Байрамова З.И.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4A295D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4A2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4A2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4A295D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ИКТ 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4A2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Кафланов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К.М.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95D" w:rsidRPr="008967C6" w:rsidRDefault="004A2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295D" w:rsidRDefault="008967C6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95D" w:rsidRDefault="004A295D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к приказу МБОУ 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A295D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7C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03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06.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2020 №</w:t>
      </w:r>
      <w:r w:rsidR="004A295D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</w:p>
    <w:p w:rsidR="00B81704" w:rsidRPr="008967C6" w:rsidRDefault="00B817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gramStart"/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7"/>
        <w:gridCol w:w="2183"/>
        <w:gridCol w:w="3250"/>
      </w:tblGrid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обучающегося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Аттестат с отличием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1506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Асланова П.</w:t>
            </w:r>
            <w:r w:rsidR="00264A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4A2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26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Дадашев</w:t>
            </w:r>
            <w:proofErr w:type="spellEnd"/>
            <w:r w:rsidR="00DE10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264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Джабраилова</w:t>
            </w:r>
            <w:r w:rsidR="00DE10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DE10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Джалалова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Ф.Т.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DE10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Ибрагимхалилова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Ф.Ш.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DE10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К.А.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DE107A" w:rsidRDefault="00DE10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DE107A" w:rsidRDefault="00DE10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Г.С.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DE107A" w:rsidRDefault="00DE10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DE107A" w:rsidRDefault="00DE10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Мукаилова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</w:tbl>
    <w:p w:rsidR="00B81704" w:rsidRDefault="00B81704">
      <w:pPr>
        <w:rPr>
          <w:rFonts w:hAnsi="Times New Roman" w:cs="Times New Roman"/>
          <w:color w:val="000000"/>
          <w:sz w:val="24"/>
          <w:szCs w:val="24"/>
        </w:rPr>
      </w:pPr>
    </w:p>
    <w:sectPr w:rsidR="00B81704" w:rsidSect="008967C6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A4C8A"/>
    <w:rsid w:val="00150682"/>
    <w:rsid w:val="00264A41"/>
    <w:rsid w:val="002D33B1"/>
    <w:rsid w:val="002D3591"/>
    <w:rsid w:val="002F162C"/>
    <w:rsid w:val="003514A0"/>
    <w:rsid w:val="00376C78"/>
    <w:rsid w:val="004A295D"/>
    <w:rsid w:val="004E7FCE"/>
    <w:rsid w:val="004F7E17"/>
    <w:rsid w:val="005A05CE"/>
    <w:rsid w:val="00653AF6"/>
    <w:rsid w:val="00684626"/>
    <w:rsid w:val="008967C6"/>
    <w:rsid w:val="00B73A5A"/>
    <w:rsid w:val="00B81704"/>
    <w:rsid w:val="00DE107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5096E-D02E-4096-B1B7-A04E266C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xxx</cp:lastModifiedBy>
  <cp:revision>10</cp:revision>
  <dcterms:created xsi:type="dcterms:W3CDTF">2011-11-02T04:15:00Z</dcterms:created>
  <dcterms:modified xsi:type="dcterms:W3CDTF">2020-06-14T05:21:00Z</dcterms:modified>
</cp:coreProperties>
</file>