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4A252E" w:rsidRDefault="004A252E" w:rsidP="004A2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93E053" wp14:editId="2511AB6B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4A252E" w:rsidRDefault="004A252E" w:rsidP="004A25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A252E" w:rsidRDefault="004A252E" w:rsidP="004A25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4D6888" w:rsidRPr="00651DC5" w:rsidRDefault="004A252E" w:rsidP="004A252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</w:rPr>
        <w:t xml:space="preserve">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7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51D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тел:89634061174</w:t>
      </w:r>
      <w:r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4A252E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44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33025A" w:rsidRPr="008C017C">
        <w:rPr>
          <w:b/>
          <w:sz w:val="28"/>
          <w:szCs w:val="28"/>
        </w:rPr>
        <w:t>О закреплении за каждым классом отдельного кабинета, в котором дети будут обучаться по всем предметам</w:t>
      </w:r>
      <w:proofErr w:type="gramStart"/>
      <w:r w:rsidR="0033025A" w:rsidRPr="008C017C">
        <w:rPr>
          <w:b/>
          <w:sz w:val="28"/>
          <w:szCs w:val="28"/>
        </w:rPr>
        <w:t>.</w:t>
      </w:r>
      <w:r w:rsidR="007F3AF7" w:rsidRPr="008C017C">
        <w:rPr>
          <w:b/>
          <w:sz w:val="28"/>
          <w:szCs w:val="28"/>
        </w:rPr>
        <w:t>»</w:t>
      </w:r>
      <w:proofErr w:type="gramEnd"/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F546F2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</w:t>
      </w:r>
      <w:proofErr w:type="gramStart"/>
      <w:r w:rsidR="007F3AF7" w:rsidRPr="007D6520">
        <w:rPr>
          <w:sz w:val="24"/>
          <w:szCs w:val="24"/>
        </w:rPr>
        <w:t>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 , утвержденных Постановлением главного государственного санитарного врача РФ от 30.06.2020 г. №</w:t>
      </w:r>
      <w:r w:rsidR="000A054B" w:rsidRPr="007D6520">
        <w:rPr>
          <w:sz w:val="24"/>
          <w:szCs w:val="24"/>
        </w:rPr>
        <w:t xml:space="preserve"> </w:t>
      </w:r>
      <w:r w:rsidR="007F3AF7" w:rsidRPr="007D6520">
        <w:rPr>
          <w:sz w:val="24"/>
          <w:szCs w:val="24"/>
        </w:rPr>
        <w:t>16, в целях предупреждения распространения</w:t>
      </w:r>
      <w:r w:rsidR="00100A9D" w:rsidRPr="007D6520">
        <w:rPr>
          <w:sz w:val="24"/>
          <w:szCs w:val="24"/>
        </w:rPr>
        <w:t xml:space="preserve"> новой корона</w:t>
      </w:r>
      <w:r w:rsidR="0033025A">
        <w:rPr>
          <w:sz w:val="24"/>
          <w:szCs w:val="24"/>
        </w:rPr>
        <w:t>вирусной инфекции.</w:t>
      </w:r>
      <w:proofErr w:type="gramEnd"/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Приказываю:</w:t>
      </w:r>
    </w:p>
    <w:p w:rsidR="0033025A" w:rsidRPr="008C017C" w:rsidRDefault="0033025A" w:rsidP="0033025A">
      <w:pPr>
        <w:pStyle w:val="a3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Закрепить за каждым классом 1 и 2 смены отдельный учебный </w:t>
      </w:r>
      <w:proofErr w:type="gramStart"/>
      <w:r>
        <w:rPr>
          <w:sz w:val="24"/>
          <w:szCs w:val="24"/>
        </w:rPr>
        <w:t>кабинет</w:t>
      </w:r>
      <w:proofErr w:type="gramEnd"/>
      <w:r>
        <w:rPr>
          <w:sz w:val="24"/>
          <w:szCs w:val="24"/>
        </w:rPr>
        <w:t xml:space="preserve"> в котором дети будут обучаться по всем предметам, за исключением занятий требующих специального оборудования: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80"/>
        <w:gridCol w:w="3303"/>
        <w:gridCol w:w="3303"/>
      </w:tblGrid>
      <w:tr w:rsidR="0033025A" w:rsidRPr="008C017C" w:rsidTr="004A252E">
        <w:tc>
          <w:tcPr>
            <w:tcW w:w="3380" w:type="dxa"/>
          </w:tcPr>
          <w:p w:rsidR="0033025A" w:rsidRPr="008C017C" w:rsidRDefault="0033025A" w:rsidP="0033025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017C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3303" w:type="dxa"/>
          </w:tcPr>
          <w:p w:rsidR="0033025A" w:rsidRPr="008C017C" w:rsidRDefault="0033025A" w:rsidP="0033025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017C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3303" w:type="dxa"/>
          </w:tcPr>
          <w:p w:rsidR="0033025A" w:rsidRPr="008C017C" w:rsidRDefault="0033025A" w:rsidP="0033025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C017C">
              <w:rPr>
                <w:b/>
                <w:sz w:val="24"/>
                <w:szCs w:val="24"/>
              </w:rPr>
              <w:t>2 смена</w:t>
            </w: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33025A" w:rsidRDefault="0033025A" w:rsidP="003302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303" w:type="dxa"/>
          </w:tcPr>
          <w:p w:rsidR="0033025A" w:rsidRDefault="0033025A" w:rsidP="0033025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</w:t>
            </w:r>
          </w:p>
        </w:tc>
        <w:tc>
          <w:tcPr>
            <w:tcW w:w="3303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3303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025A" w:rsidTr="004A252E">
        <w:tc>
          <w:tcPr>
            <w:tcW w:w="3380" w:type="dxa"/>
          </w:tcPr>
          <w:p w:rsidR="0033025A" w:rsidRDefault="0033025A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025A" w:rsidTr="004A252E">
        <w:tc>
          <w:tcPr>
            <w:tcW w:w="3380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33025A" w:rsidRDefault="004A252E" w:rsidP="0033025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017C" w:rsidRPr="004A252E" w:rsidRDefault="008C017C" w:rsidP="004A252E">
      <w:pPr>
        <w:spacing w:after="0"/>
        <w:rPr>
          <w:sz w:val="24"/>
          <w:szCs w:val="24"/>
        </w:rPr>
      </w:pPr>
    </w:p>
    <w:p w:rsidR="0033025A" w:rsidRDefault="0033025A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Учителям физической культуры и технологий проводить уроки на свежем воздухе, пока позволяют погодные условия.</w:t>
      </w:r>
    </w:p>
    <w:p w:rsidR="0033025A" w:rsidRDefault="004A252E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Классным руководителям 1-9</w:t>
      </w:r>
      <w:r w:rsidR="0033025A">
        <w:rPr>
          <w:sz w:val="24"/>
          <w:szCs w:val="24"/>
        </w:rPr>
        <w:t xml:space="preserve"> классов обеспечить информирование учащихся и их родителей, об </w:t>
      </w:r>
      <w:r w:rsidR="00E079DB">
        <w:rPr>
          <w:sz w:val="24"/>
          <w:szCs w:val="24"/>
        </w:rPr>
        <w:t>особенностях режима школы, в том числе о времени прихода в школы, перемен и приема пищи.</w:t>
      </w:r>
    </w:p>
    <w:p w:rsidR="00E079DB" w:rsidRDefault="00E079DB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</w:t>
      </w:r>
      <w:r w:rsidR="008C017C">
        <w:rPr>
          <w:sz w:val="24"/>
          <w:szCs w:val="24"/>
        </w:rPr>
        <w:t>пребывания</w:t>
      </w:r>
      <w:r>
        <w:rPr>
          <w:sz w:val="24"/>
          <w:szCs w:val="24"/>
        </w:rPr>
        <w:t xml:space="preserve"> учащихся в школу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(Приложение №1).</w:t>
      </w:r>
    </w:p>
    <w:p w:rsidR="00E079DB" w:rsidRPr="0033025A" w:rsidRDefault="00E079DB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 настоящего приказа </w:t>
      </w:r>
      <w:r w:rsidR="008C017C">
        <w:rPr>
          <w:sz w:val="24"/>
          <w:szCs w:val="24"/>
        </w:rPr>
        <w:t>оставляю за собой.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D6520" w:rsidRPr="007D6520" w:rsidRDefault="007D6520" w:rsidP="007D6520">
      <w:pPr>
        <w:pStyle w:val="a3"/>
        <w:rPr>
          <w:sz w:val="24"/>
          <w:szCs w:val="24"/>
        </w:rPr>
      </w:pPr>
    </w:p>
    <w:p w:rsidR="00100A9D" w:rsidRPr="002551D7" w:rsidRDefault="00F546F2" w:rsidP="002551D7">
      <w:pPr>
        <w:rPr>
          <w:sz w:val="28"/>
          <w:szCs w:val="28"/>
        </w:rPr>
      </w:pPr>
      <w:r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4A252E">
        <w:rPr>
          <w:sz w:val="28"/>
          <w:szCs w:val="28"/>
        </w:rPr>
        <w:t xml:space="preserve">         </w:t>
      </w:r>
      <w:proofErr w:type="spellStart"/>
      <w:r w:rsidR="004A252E">
        <w:rPr>
          <w:sz w:val="28"/>
          <w:szCs w:val="28"/>
        </w:rPr>
        <w:t>Ш.Д.Шихгайдаров</w:t>
      </w:r>
      <w:bookmarkStart w:id="0" w:name="_GoBack"/>
      <w:bookmarkEnd w:id="0"/>
      <w:proofErr w:type="spellEnd"/>
    </w:p>
    <w:sectPr w:rsidR="00100A9D" w:rsidRPr="002551D7" w:rsidSect="002551D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ED3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52E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4BDD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.ruk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3</cp:revision>
  <cp:lastPrinted>2020-08-30T07:43:00Z</cp:lastPrinted>
  <dcterms:created xsi:type="dcterms:W3CDTF">2020-08-22T12:18:00Z</dcterms:created>
  <dcterms:modified xsi:type="dcterms:W3CDTF">2020-08-30T07:43:00Z</dcterms:modified>
</cp:coreProperties>
</file>