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C66E4F" w:rsidRDefault="00C66E4F" w:rsidP="00C66E4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«Рукельская основная  общеобразовательная школа»  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</w:p>
    <w:p w:rsidR="00C66E4F" w:rsidRPr="00651DC5" w:rsidRDefault="00C66E4F" w:rsidP="00C66E4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8" w:history="1"/>
      <w:hyperlink r:id="rId9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                        тел:89634061174</w:t>
      </w:r>
    </w:p>
    <w:p w:rsidR="004D6888" w:rsidRPr="00651DC5" w:rsidRDefault="004D6888" w:rsidP="000F72DD">
      <w:pPr>
        <w:spacing w:after="0"/>
        <w:rPr>
          <w:sz w:val="28"/>
          <w:szCs w:val="28"/>
          <w:u w:val="single"/>
        </w:rPr>
      </w:pPr>
    </w:p>
    <w:p w:rsidR="008C7531" w:rsidRDefault="008C7531" w:rsidP="00736913">
      <w:pPr>
        <w:spacing w:after="0"/>
        <w:rPr>
          <w:sz w:val="28"/>
          <w:szCs w:val="28"/>
        </w:rPr>
      </w:pPr>
    </w:p>
    <w:p w:rsidR="00A07190" w:rsidRDefault="00A07190" w:rsidP="00A07190">
      <w:pPr>
        <w:ind w:left="-284"/>
        <w:rPr>
          <w:b/>
          <w:sz w:val="32"/>
        </w:rPr>
      </w:pPr>
      <w:r>
        <w:rPr>
          <w:b/>
          <w:sz w:val="32"/>
        </w:rPr>
        <w:t xml:space="preserve">                                                  </w:t>
      </w:r>
      <w:r w:rsidRPr="00E418D8">
        <w:rPr>
          <w:b/>
          <w:sz w:val="32"/>
        </w:rPr>
        <w:t>Выписка из приказа</w:t>
      </w:r>
    </w:p>
    <w:p w:rsidR="00A07190" w:rsidRDefault="00A07190" w:rsidP="00A07190">
      <w:pPr>
        <w:ind w:left="-284"/>
      </w:pPr>
      <w:r>
        <w:rPr>
          <w:b/>
          <w:sz w:val="32"/>
        </w:rPr>
        <w:t xml:space="preserve">             « Об организации родительского контроля качества питания»</w:t>
      </w:r>
    </w:p>
    <w:p w:rsidR="00A07190" w:rsidRDefault="00A07190" w:rsidP="00A07190">
      <w:pPr>
        <w:ind w:left="-284"/>
      </w:pPr>
      <w:r>
        <w:t xml:space="preserve">   </w:t>
      </w:r>
    </w:p>
    <w:p w:rsidR="00A07190" w:rsidRDefault="00A07190" w:rsidP="00A07190">
      <w:pPr>
        <w:ind w:left="-284"/>
      </w:pPr>
      <w:r>
        <w:t xml:space="preserve">   С целью  повышения эффективности системы контроля   качества предоставления питания МБОУ</w:t>
      </w:r>
    </w:p>
    <w:p w:rsidR="00A07190" w:rsidRDefault="00A07190" w:rsidP="00A07190">
      <w:pPr>
        <w:ind w:left="-284"/>
      </w:pPr>
      <w:r>
        <w:t xml:space="preserve"> « Рукельская ООШ» с.Рукель</w:t>
      </w:r>
    </w:p>
    <w:p w:rsidR="00A07190" w:rsidRDefault="00A07190" w:rsidP="00A07190">
      <w:r>
        <w:t xml:space="preserve">Приказываю: </w:t>
      </w:r>
    </w:p>
    <w:p w:rsidR="00A07190" w:rsidRDefault="00A07190" w:rsidP="00A07190">
      <w:r>
        <w:t>1.Назначить  ответственным за организацию «Родительского контроля качества питания»  председателя профкома-Гамдуллаева Б.Н.</w:t>
      </w:r>
    </w:p>
    <w:p w:rsidR="00A07190" w:rsidRDefault="00A07190" w:rsidP="00A07190">
      <w:pPr>
        <w:ind w:left="-284"/>
      </w:pPr>
      <w:r>
        <w:t xml:space="preserve">2. В соответствии с Положением о бракеражной комиссии МБОУ « Рукельская ООШ» </w:t>
      </w:r>
    </w:p>
    <w:p w:rsidR="00A07190" w:rsidRDefault="00A07190" w:rsidP="00A07190">
      <w:pPr>
        <w:ind w:left="-284"/>
      </w:pPr>
      <w:r>
        <w:t xml:space="preserve"> от__ _______ 2020г, утвердить состав бракеражной комиссии по контролю за качеством питания в школьной столовой (Приложение №1)</w:t>
      </w:r>
    </w:p>
    <w:p w:rsidR="00A07190" w:rsidRDefault="00A07190" w:rsidP="00A07190">
      <w:pPr>
        <w:ind w:left="-284"/>
      </w:pPr>
      <w:r>
        <w:t>3.Утвердить график посещения родителями столовой  школы  с целью  осуществления контроля качества питания обучающихся (Приложение № 2)</w:t>
      </w:r>
    </w:p>
    <w:p w:rsidR="00A07190" w:rsidRDefault="00A07190" w:rsidP="00A07190">
      <w:pPr>
        <w:ind w:left="-284"/>
      </w:pPr>
      <w:r>
        <w:t xml:space="preserve">4.Утвердить состав комиссии контроля качества питания (Приложение №3                                                                      </w:t>
      </w:r>
    </w:p>
    <w:p w:rsidR="00A07190" w:rsidRDefault="00A07190" w:rsidP="00A07190">
      <w:pPr>
        <w:ind w:left="-284"/>
      </w:pPr>
      <w:r>
        <w:t>5.Утвердить форму Журнала посещения родителями столовой школы с целью осуществления контроля качества питания обучающихся (Приложение №4)</w:t>
      </w:r>
    </w:p>
    <w:p w:rsidR="00A07190" w:rsidRDefault="00A07190" w:rsidP="00736913">
      <w:pPr>
        <w:spacing w:after="0"/>
        <w:rPr>
          <w:sz w:val="28"/>
          <w:szCs w:val="28"/>
        </w:rPr>
      </w:pPr>
    </w:p>
    <w:p w:rsidR="00A07190" w:rsidRDefault="00A07190" w:rsidP="00736913">
      <w:pPr>
        <w:spacing w:after="0"/>
        <w:rPr>
          <w:sz w:val="28"/>
          <w:szCs w:val="28"/>
        </w:rPr>
      </w:pPr>
    </w:p>
    <w:p w:rsidR="00A07190" w:rsidRDefault="00A07190" w:rsidP="00736913">
      <w:pPr>
        <w:spacing w:after="0"/>
        <w:rPr>
          <w:sz w:val="28"/>
          <w:szCs w:val="28"/>
        </w:rPr>
      </w:pPr>
    </w:p>
    <w:p w:rsidR="00A07190" w:rsidRDefault="00A07190" w:rsidP="00736913">
      <w:pPr>
        <w:spacing w:after="0"/>
        <w:rPr>
          <w:sz w:val="28"/>
          <w:szCs w:val="28"/>
        </w:rPr>
      </w:pPr>
    </w:p>
    <w:p w:rsidR="00A07190" w:rsidRDefault="00A07190" w:rsidP="00736913">
      <w:pPr>
        <w:spacing w:after="0"/>
        <w:rPr>
          <w:sz w:val="28"/>
          <w:szCs w:val="28"/>
        </w:rPr>
      </w:pPr>
    </w:p>
    <w:p w:rsidR="00100A9D" w:rsidRDefault="00F546F2" w:rsidP="00736913">
      <w:pPr>
        <w:spacing w:after="0"/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C66E4F">
        <w:rPr>
          <w:sz w:val="28"/>
          <w:szCs w:val="28"/>
        </w:rPr>
        <w:t>Ш.Д.Шихгайдаров</w:t>
      </w:r>
      <w:bookmarkStart w:id="0" w:name="_GoBack"/>
      <w:bookmarkEnd w:id="0"/>
    </w:p>
    <w:p w:rsidR="00072620" w:rsidRDefault="00072620" w:rsidP="00736913">
      <w:pPr>
        <w:spacing w:after="0"/>
        <w:rPr>
          <w:sz w:val="28"/>
          <w:szCs w:val="28"/>
        </w:rPr>
      </w:pPr>
    </w:p>
    <w:p w:rsidR="00072620" w:rsidRDefault="00072620" w:rsidP="00736913">
      <w:pPr>
        <w:spacing w:after="0"/>
        <w:rPr>
          <w:sz w:val="28"/>
          <w:szCs w:val="28"/>
        </w:rPr>
      </w:pPr>
    </w:p>
    <w:p w:rsidR="00072620" w:rsidRDefault="00072620" w:rsidP="00736913">
      <w:pPr>
        <w:spacing w:after="0"/>
        <w:rPr>
          <w:sz w:val="28"/>
          <w:szCs w:val="28"/>
        </w:rPr>
      </w:pPr>
    </w:p>
    <w:p w:rsidR="00072620" w:rsidRDefault="00072620" w:rsidP="00072620">
      <w:pPr>
        <w:jc w:val="right"/>
      </w:pPr>
      <w:r>
        <w:t xml:space="preserve">    </w:t>
      </w:r>
    </w:p>
    <w:p w:rsidR="00072620" w:rsidRDefault="00072620" w:rsidP="00072620">
      <w:pPr>
        <w:jc w:val="right"/>
      </w:pPr>
    </w:p>
    <w:p w:rsidR="00072620" w:rsidRDefault="00072620" w:rsidP="00072620">
      <w:pPr>
        <w:jc w:val="right"/>
      </w:pPr>
    </w:p>
    <w:p w:rsidR="00072620" w:rsidRDefault="00072620" w:rsidP="00072620">
      <w:pPr>
        <w:jc w:val="right"/>
      </w:pPr>
      <w:r>
        <w:lastRenderedPageBreak/>
        <w:t>Приложение 1</w:t>
      </w:r>
    </w:p>
    <w:p w:rsidR="00072620" w:rsidRDefault="00072620" w:rsidP="00072620">
      <w:pPr>
        <w:jc w:val="right"/>
      </w:pPr>
      <w:r>
        <w:t>К приказу от __ ____ 2020№__</w:t>
      </w:r>
    </w:p>
    <w:p w:rsidR="00072620" w:rsidRDefault="00072620" w:rsidP="00072620">
      <w:pPr>
        <w:rPr>
          <w:b/>
        </w:rPr>
      </w:pPr>
      <w:r>
        <w:rPr>
          <w:b/>
        </w:rPr>
        <w:t xml:space="preserve">Состав бракеражной комиссии по контролю за качеством питания в школьной столовой </w:t>
      </w:r>
    </w:p>
    <w:p w:rsidR="00072620" w:rsidRDefault="00072620" w:rsidP="00072620">
      <w:pPr>
        <w:rPr>
          <w:b/>
        </w:rPr>
      </w:pPr>
    </w:p>
    <w:p w:rsidR="00072620" w:rsidRDefault="00072620" w:rsidP="00072620">
      <w:pPr>
        <w:rPr>
          <w:b/>
        </w:rPr>
      </w:pPr>
      <w:r w:rsidRPr="00793E2B">
        <w:rPr>
          <w:b/>
        </w:rPr>
        <w:t xml:space="preserve">Председатель комиссии </w:t>
      </w:r>
      <w:r>
        <w:rPr>
          <w:b/>
        </w:rPr>
        <w:t>предс.</w:t>
      </w:r>
      <w:r w:rsidRPr="00793E2B">
        <w:rPr>
          <w:b/>
        </w:rPr>
        <w:t>профком</w:t>
      </w:r>
      <w:r>
        <w:rPr>
          <w:b/>
        </w:rPr>
        <w:t>а</w:t>
      </w:r>
      <w:r>
        <w:t>—</w:t>
      </w:r>
      <w:r w:rsidRPr="00793E2B">
        <w:t>Га</w:t>
      </w:r>
      <w:r>
        <w:t>мдуллаев Б.Н.</w:t>
      </w:r>
    </w:p>
    <w:p w:rsidR="00072620" w:rsidRDefault="00072620" w:rsidP="00072620"/>
    <w:p w:rsidR="00072620" w:rsidRPr="00793E2B" w:rsidRDefault="00072620" w:rsidP="00072620">
      <w:pPr>
        <w:rPr>
          <w:b/>
        </w:rPr>
      </w:pPr>
      <w:r w:rsidRPr="00793E2B">
        <w:rPr>
          <w:b/>
        </w:rPr>
        <w:t>Члены комиссии:</w:t>
      </w:r>
    </w:p>
    <w:p w:rsidR="00072620" w:rsidRDefault="00093806" w:rsidP="00072620">
      <w:r>
        <w:t>Магомедрзаева А. О</w:t>
      </w:r>
      <w:r w:rsidR="00072620">
        <w:t>--- мед.сестра</w:t>
      </w:r>
    </w:p>
    <w:p w:rsidR="00072620" w:rsidRDefault="00093806" w:rsidP="00072620">
      <w:r>
        <w:t>Магомедханов А.М.</w:t>
      </w:r>
      <w:r w:rsidR="00072620">
        <w:t>---</w:t>
      </w:r>
      <w:r>
        <w:t>тех.работник</w:t>
      </w:r>
    </w:p>
    <w:p w:rsidR="00072620" w:rsidRDefault="00093806" w:rsidP="00072620">
      <w:r>
        <w:t>Гамидов М.Э</w:t>
      </w:r>
      <w:r w:rsidR="00072620">
        <w:t>.---родитель обучающегося 3 класса</w:t>
      </w:r>
    </w:p>
    <w:p w:rsidR="00072620" w:rsidRDefault="00072620" w:rsidP="00072620"/>
    <w:p w:rsidR="00072620" w:rsidRDefault="00072620" w:rsidP="00072620"/>
    <w:p w:rsidR="00072620" w:rsidRDefault="00072620" w:rsidP="00072620">
      <w:pPr>
        <w:jc w:val="right"/>
      </w:pPr>
      <w:r>
        <w:t>Приложение 2</w:t>
      </w:r>
    </w:p>
    <w:p w:rsidR="00072620" w:rsidRDefault="00072620" w:rsidP="00072620">
      <w:pPr>
        <w:jc w:val="right"/>
      </w:pPr>
      <w:r>
        <w:t>К приказу от __ ____ 2020№__</w:t>
      </w:r>
    </w:p>
    <w:p w:rsidR="00072620" w:rsidRDefault="00072620" w:rsidP="00072620"/>
    <w:p w:rsidR="00072620" w:rsidRDefault="00072620" w:rsidP="00072620"/>
    <w:p w:rsidR="00072620" w:rsidRPr="00793E2B" w:rsidRDefault="00072620" w:rsidP="00072620">
      <w:pPr>
        <w:jc w:val="center"/>
        <w:rPr>
          <w:b/>
        </w:rPr>
      </w:pPr>
      <w:r w:rsidRPr="00793E2B">
        <w:rPr>
          <w:b/>
        </w:rPr>
        <w:t>График  посещения  столовой школы с целью осуществления контроля качества питания обучающихся</w:t>
      </w:r>
    </w:p>
    <w:p w:rsidR="00072620" w:rsidRDefault="00072620" w:rsidP="00072620"/>
    <w:p w:rsidR="00072620" w:rsidRDefault="00072620" w:rsidP="00072620">
      <w:r>
        <w:t>Нечетная неделя</w:t>
      </w:r>
    </w:p>
    <w:p w:rsidR="00072620" w:rsidRDefault="00072620" w:rsidP="00072620"/>
    <w:p w:rsidR="00072620" w:rsidRDefault="00072620" w:rsidP="00072620"/>
    <w:tbl>
      <w:tblPr>
        <w:tblStyle w:val="a7"/>
        <w:tblW w:w="0" w:type="auto"/>
        <w:tblLook w:val="04A0"/>
      </w:tblPr>
      <w:tblGrid>
        <w:gridCol w:w="2396"/>
        <w:gridCol w:w="547"/>
        <w:gridCol w:w="2409"/>
        <w:gridCol w:w="498"/>
        <w:gridCol w:w="2265"/>
      </w:tblGrid>
      <w:tr w:rsidR="00072620" w:rsidTr="006F290E">
        <w:tc>
          <w:tcPr>
            <w:tcW w:w="2396" w:type="dxa"/>
          </w:tcPr>
          <w:p w:rsidR="00072620" w:rsidRDefault="00072620" w:rsidP="006F290E">
            <w:r>
              <w:t>День недели</w:t>
            </w:r>
          </w:p>
        </w:tc>
        <w:tc>
          <w:tcPr>
            <w:tcW w:w="547" w:type="dxa"/>
            <w:vMerge w:val="restart"/>
            <w:textDirection w:val="btLr"/>
          </w:tcPr>
          <w:p w:rsidR="00072620" w:rsidRDefault="00072620" w:rsidP="006F290E">
            <w:pPr>
              <w:ind w:left="113" w:right="113"/>
            </w:pPr>
            <w:r>
              <w:t>1 смена</w:t>
            </w:r>
          </w:p>
        </w:tc>
        <w:tc>
          <w:tcPr>
            <w:tcW w:w="2409" w:type="dxa"/>
          </w:tcPr>
          <w:p w:rsidR="00072620" w:rsidRDefault="00072620" w:rsidP="006F290E">
            <w:r>
              <w:t xml:space="preserve">Класс </w:t>
            </w:r>
          </w:p>
        </w:tc>
        <w:tc>
          <w:tcPr>
            <w:tcW w:w="411" w:type="dxa"/>
            <w:vMerge w:val="restart"/>
            <w:textDirection w:val="btLr"/>
          </w:tcPr>
          <w:p w:rsidR="00072620" w:rsidRDefault="00072620" w:rsidP="006F290E">
            <w:pPr>
              <w:ind w:left="113" w:right="113"/>
            </w:pPr>
            <w:r>
              <w:t>2 смена</w:t>
            </w:r>
          </w:p>
        </w:tc>
        <w:tc>
          <w:tcPr>
            <w:tcW w:w="2265" w:type="dxa"/>
          </w:tcPr>
          <w:p w:rsidR="00072620" w:rsidRDefault="00072620" w:rsidP="006F290E">
            <w:r>
              <w:t xml:space="preserve">Класс 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Пн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Вт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Ср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rPr>
          <w:trHeight w:val="291"/>
        </w:trPr>
        <w:tc>
          <w:tcPr>
            <w:tcW w:w="2396" w:type="dxa"/>
          </w:tcPr>
          <w:p w:rsidR="00072620" w:rsidRDefault="00072620" w:rsidP="006F290E">
            <w:r>
              <w:t xml:space="preserve">Чт 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Пт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 xml:space="preserve">Сб 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11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</w:tbl>
    <w:p w:rsidR="00072620" w:rsidRDefault="00072620" w:rsidP="00072620"/>
    <w:p w:rsidR="00072620" w:rsidRDefault="00072620" w:rsidP="00072620">
      <w:r>
        <w:t xml:space="preserve">Четная неделя </w:t>
      </w:r>
    </w:p>
    <w:p w:rsidR="00072620" w:rsidRDefault="00072620" w:rsidP="00072620"/>
    <w:tbl>
      <w:tblPr>
        <w:tblStyle w:val="a7"/>
        <w:tblW w:w="0" w:type="auto"/>
        <w:tblLook w:val="04A0"/>
      </w:tblPr>
      <w:tblGrid>
        <w:gridCol w:w="2396"/>
        <w:gridCol w:w="547"/>
        <w:gridCol w:w="2409"/>
        <w:gridCol w:w="498"/>
        <w:gridCol w:w="2265"/>
      </w:tblGrid>
      <w:tr w:rsidR="00072620" w:rsidTr="006F290E">
        <w:tc>
          <w:tcPr>
            <w:tcW w:w="2396" w:type="dxa"/>
          </w:tcPr>
          <w:p w:rsidR="00072620" w:rsidRDefault="00072620" w:rsidP="006F290E">
            <w:r>
              <w:t>День недели</w:t>
            </w:r>
          </w:p>
        </w:tc>
        <w:tc>
          <w:tcPr>
            <w:tcW w:w="547" w:type="dxa"/>
            <w:vMerge w:val="restart"/>
            <w:textDirection w:val="btLr"/>
          </w:tcPr>
          <w:p w:rsidR="00072620" w:rsidRDefault="00072620" w:rsidP="006F290E">
            <w:pPr>
              <w:ind w:left="113" w:right="113"/>
            </w:pPr>
            <w:r>
              <w:t>1 смена</w:t>
            </w:r>
          </w:p>
        </w:tc>
        <w:tc>
          <w:tcPr>
            <w:tcW w:w="2409" w:type="dxa"/>
          </w:tcPr>
          <w:p w:rsidR="00072620" w:rsidRDefault="00072620" w:rsidP="006F290E">
            <w:r>
              <w:t xml:space="preserve">Класс </w:t>
            </w:r>
          </w:p>
        </w:tc>
        <w:tc>
          <w:tcPr>
            <w:tcW w:w="482" w:type="dxa"/>
            <w:vMerge w:val="restart"/>
            <w:textDirection w:val="btLr"/>
          </w:tcPr>
          <w:p w:rsidR="00072620" w:rsidRDefault="00072620" w:rsidP="006F290E">
            <w:pPr>
              <w:ind w:left="113" w:right="113"/>
            </w:pPr>
            <w:r>
              <w:t>2 смена</w:t>
            </w:r>
          </w:p>
        </w:tc>
        <w:tc>
          <w:tcPr>
            <w:tcW w:w="2265" w:type="dxa"/>
          </w:tcPr>
          <w:p w:rsidR="00072620" w:rsidRDefault="00072620" w:rsidP="006F290E">
            <w:r>
              <w:t xml:space="preserve">Класс 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Пн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Вт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Ср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 xml:space="preserve">Чт 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>Пт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2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3</w:t>
            </w:r>
          </w:p>
        </w:tc>
      </w:tr>
      <w:tr w:rsidR="00072620" w:rsidTr="006F290E">
        <w:tc>
          <w:tcPr>
            <w:tcW w:w="2396" w:type="dxa"/>
          </w:tcPr>
          <w:p w:rsidR="00072620" w:rsidRDefault="00072620" w:rsidP="006F290E">
            <w:r>
              <w:t xml:space="preserve">Сб </w:t>
            </w:r>
          </w:p>
        </w:tc>
        <w:tc>
          <w:tcPr>
            <w:tcW w:w="547" w:type="dxa"/>
            <w:vMerge/>
          </w:tcPr>
          <w:p w:rsidR="00072620" w:rsidRDefault="00072620" w:rsidP="006F290E"/>
        </w:tc>
        <w:tc>
          <w:tcPr>
            <w:tcW w:w="2409" w:type="dxa"/>
          </w:tcPr>
          <w:p w:rsidR="00072620" w:rsidRDefault="00072620" w:rsidP="006F290E">
            <w:r>
              <w:t>1</w:t>
            </w:r>
          </w:p>
        </w:tc>
        <w:tc>
          <w:tcPr>
            <w:tcW w:w="482" w:type="dxa"/>
            <w:vMerge/>
          </w:tcPr>
          <w:p w:rsidR="00072620" w:rsidRDefault="00072620" w:rsidP="006F290E"/>
        </w:tc>
        <w:tc>
          <w:tcPr>
            <w:tcW w:w="2265" w:type="dxa"/>
          </w:tcPr>
          <w:p w:rsidR="00072620" w:rsidRDefault="00072620" w:rsidP="006F290E">
            <w:r>
              <w:t>4</w:t>
            </w:r>
          </w:p>
        </w:tc>
      </w:tr>
    </w:tbl>
    <w:p w:rsidR="00072620" w:rsidRDefault="00072620" w:rsidP="00736913">
      <w:pPr>
        <w:spacing w:after="0"/>
        <w:rPr>
          <w:sz w:val="28"/>
          <w:szCs w:val="28"/>
        </w:rPr>
      </w:pPr>
    </w:p>
    <w:p w:rsidR="00072620" w:rsidRDefault="00072620" w:rsidP="00736913">
      <w:pPr>
        <w:spacing w:after="0"/>
        <w:rPr>
          <w:sz w:val="28"/>
          <w:szCs w:val="28"/>
        </w:rPr>
      </w:pPr>
    </w:p>
    <w:p w:rsidR="00A07190" w:rsidRDefault="00A07190" w:rsidP="00736913">
      <w:pPr>
        <w:spacing w:after="0"/>
        <w:rPr>
          <w:sz w:val="28"/>
          <w:szCs w:val="28"/>
        </w:rPr>
      </w:pPr>
    </w:p>
    <w:p w:rsidR="00072620" w:rsidRDefault="00072620" w:rsidP="00072620">
      <w:pPr>
        <w:jc w:val="right"/>
      </w:pPr>
      <w:r>
        <w:lastRenderedPageBreak/>
        <w:t>Приложение 3</w:t>
      </w:r>
    </w:p>
    <w:p w:rsidR="00072620" w:rsidRDefault="00072620" w:rsidP="00072620">
      <w:pPr>
        <w:jc w:val="right"/>
      </w:pPr>
      <w:r>
        <w:t>К приказу от __ ____ 2020№__</w:t>
      </w:r>
    </w:p>
    <w:p w:rsidR="00072620" w:rsidRDefault="00072620" w:rsidP="00072620">
      <w:pPr>
        <w:rPr>
          <w:b/>
        </w:rPr>
      </w:pPr>
      <w:r w:rsidRPr="008C2D95">
        <w:rPr>
          <w:b/>
        </w:rPr>
        <w:t>Состав комиссии контроля качества питания</w:t>
      </w:r>
    </w:p>
    <w:p w:rsidR="00072620" w:rsidRDefault="00072620" w:rsidP="00072620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1526"/>
        <w:gridCol w:w="4678"/>
      </w:tblGrid>
      <w:tr w:rsidR="00072620" w:rsidTr="006F290E">
        <w:tc>
          <w:tcPr>
            <w:tcW w:w="1526" w:type="dxa"/>
          </w:tcPr>
          <w:p w:rsidR="00072620" w:rsidRDefault="00072620" w:rsidP="006F290E">
            <w:pPr>
              <w:rPr>
                <w:b/>
              </w:rPr>
            </w:pPr>
            <w:r>
              <w:rPr>
                <w:b/>
              </w:rPr>
              <w:t>1</w:t>
            </w:r>
            <w:r w:rsidR="00093806">
              <w:rPr>
                <w:b/>
              </w:rPr>
              <w:t xml:space="preserve"> а, 1б,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4678" w:type="dxa"/>
          </w:tcPr>
          <w:p w:rsidR="00072620" w:rsidRPr="00793E2B" w:rsidRDefault="00093806" w:rsidP="006F290E">
            <w:r>
              <w:t>Гамдуллаев Б.Н.</w:t>
            </w:r>
          </w:p>
          <w:p w:rsidR="00072620" w:rsidRPr="00793E2B" w:rsidRDefault="00093806" w:rsidP="006F290E">
            <w:r>
              <w:t>Ханмагомедов К.Г</w:t>
            </w:r>
          </w:p>
          <w:p w:rsidR="00072620" w:rsidRPr="00793E2B" w:rsidRDefault="00072620" w:rsidP="006F290E"/>
        </w:tc>
      </w:tr>
      <w:tr w:rsidR="00072620" w:rsidTr="006F290E">
        <w:tc>
          <w:tcPr>
            <w:tcW w:w="1526" w:type="dxa"/>
          </w:tcPr>
          <w:p w:rsidR="00072620" w:rsidRDefault="00072620" w:rsidP="006F290E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678" w:type="dxa"/>
          </w:tcPr>
          <w:p w:rsidR="00072620" w:rsidRPr="00793E2B" w:rsidRDefault="00093806" w:rsidP="006F290E">
            <w:r>
              <w:t>Муслимов Г.А.</w:t>
            </w:r>
          </w:p>
        </w:tc>
      </w:tr>
      <w:tr w:rsidR="00072620" w:rsidTr="006F290E">
        <w:tc>
          <w:tcPr>
            <w:tcW w:w="1526" w:type="dxa"/>
          </w:tcPr>
          <w:p w:rsidR="00072620" w:rsidRDefault="00072620" w:rsidP="006F290E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4678" w:type="dxa"/>
          </w:tcPr>
          <w:p w:rsidR="00072620" w:rsidRPr="00793E2B" w:rsidRDefault="00093806" w:rsidP="006F290E">
            <w:r>
              <w:t>Джабраилова М.Г.</w:t>
            </w:r>
          </w:p>
        </w:tc>
      </w:tr>
      <w:tr w:rsidR="00072620" w:rsidTr="006F290E">
        <w:tc>
          <w:tcPr>
            <w:tcW w:w="1526" w:type="dxa"/>
          </w:tcPr>
          <w:p w:rsidR="00072620" w:rsidRDefault="00072620" w:rsidP="006F290E">
            <w:pPr>
              <w:rPr>
                <w:b/>
              </w:rPr>
            </w:pPr>
            <w:r>
              <w:rPr>
                <w:b/>
              </w:rPr>
              <w:t xml:space="preserve">4 класс </w:t>
            </w:r>
          </w:p>
        </w:tc>
        <w:tc>
          <w:tcPr>
            <w:tcW w:w="4678" w:type="dxa"/>
          </w:tcPr>
          <w:p w:rsidR="00072620" w:rsidRPr="00793E2B" w:rsidRDefault="00093806" w:rsidP="006F290E">
            <w:r>
              <w:t>Байрамов Б.М.</w:t>
            </w:r>
          </w:p>
        </w:tc>
      </w:tr>
    </w:tbl>
    <w:p w:rsidR="00A07190" w:rsidRDefault="00A07190" w:rsidP="00736913">
      <w:pPr>
        <w:spacing w:after="0"/>
        <w:rPr>
          <w:sz w:val="24"/>
          <w:szCs w:val="24"/>
        </w:rPr>
      </w:pPr>
    </w:p>
    <w:p w:rsidR="002303F6" w:rsidRDefault="00072620" w:rsidP="00072620">
      <w:r>
        <w:t xml:space="preserve">                                                                                                                                                                                    </w:t>
      </w:r>
    </w:p>
    <w:p w:rsidR="002303F6" w:rsidRDefault="002303F6" w:rsidP="002303F6">
      <w:pPr>
        <w:jc w:val="right"/>
      </w:pPr>
      <w:r>
        <w:t>Приложение 4</w:t>
      </w:r>
    </w:p>
    <w:p w:rsidR="002303F6" w:rsidRDefault="002303F6" w:rsidP="002303F6">
      <w:pPr>
        <w:jc w:val="right"/>
      </w:pPr>
      <w:r>
        <w:t>К приказу от __ _______ 2020№__</w:t>
      </w:r>
    </w:p>
    <w:p w:rsidR="002303F6" w:rsidRPr="002303F6" w:rsidRDefault="002303F6" w:rsidP="002303F6">
      <w:pPr>
        <w:rPr>
          <w:b/>
        </w:rPr>
      </w:pPr>
      <w:r w:rsidRPr="002303F6">
        <w:rPr>
          <w:b/>
        </w:rPr>
        <w:t>Журнал посещения  родителями столовой школы с целью осуществления качества питания обучающихся</w:t>
      </w:r>
    </w:p>
    <w:p w:rsidR="002303F6" w:rsidRPr="002303F6" w:rsidRDefault="002303F6" w:rsidP="002303F6">
      <w:pPr>
        <w:jc w:val="center"/>
      </w:pPr>
    </w:p>
    <w:p w:rsidR="002303F6" w:rsidRPr="002303F6" w:rsidRDefault="002303F6" w:rsidP="002303F6">
      <w:pPr>
        <w:jc w:val="center"/>
      </w:pPr>
      <w:r w:rsidRPr="002303F6">
        <w:t xml:space="preserve">Муниципального бюджетного общеобразовательного учреждения </w:t>
      </w:r>
    </w:p>
    <w:p w:rsidR="002303F6" w:rsidRPr="002303F6" w:rsidRDefault="002303F6" w:rsidP="002303F6">
      <w:pPr>
        <w:jc w:val="center"/>
      </w:pPr>
      <w:r w:rsidRPr="002303F6">
        <w:t>«</w:t>
      </w:r>
      <w:r>
        <w:t>Рукельская ООШ</w:t>
      </w:r>
      <w:r w:rsidRPr="002303F6">
        <w:t>» с.</w:t>
      </w:r>
      <w:r>
        <w:t>Рукель</w:t>
      </w:r>
    </w:p>
    <w:p w:rsidR="002303F6" w:rsidRPr="002303F6" w:rsidRDefault="002303F6" w:rsidP="002303F6">
      <w:pPr>
        <w:jc w:val="center"/>
      </w:pPr>
    </w:p>
    <w:p w:rsidR="002303F6" w:rsidRPr="002303F6" w:rsidRDefault="002303F6" w:rsidP="002303F6">
      <w:pPr>
        <w:jc w:val="center"/>
      </w:pPr>
    </w:p>
    <w:tbl>
      <w:tblPr>
        <w:tblStyle w:val="a7"/>
        <w:tblW w:w="0" w:type="auto"/>
        <w:tblLook w:val="04A0"/>
      </w:tblPr>
      <w:tblGrid>
        <w:gridCol w:w="1658"/>
        <w:gridCol w:w="1976"/>
        <w:gridCol w:w="1010"/>
        <w:gridCol w:w="2267"/>
        <w:gridCol w:w="1276"/>
        <w:gridCol w:w="2517"/>
      </w:tblGrid>
      <w:tr w:rsidR="002303F6" w:rsidRPr="002303F6" w:rsidTr="002303F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 xml:space="preserve">Дата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>Фамилия  и инициалы проверяющего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>Прием пищи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>Результаты проверки, основные недостатки и выводы(оценка за качество осуществления питания)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 xml:space="preserve">Подпись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F6" w:rsidRPr="002303F6" w:rsidRDefault="002303F6">
            <w:pPr>
              <w:rPr>
                <w:rFonts w:ascii="Times New Roman" w:eastAsia="Times New Roman" w:hAnsi="Times New Roman" w:cs="Times New Roman"/>
              </w:rPr>
            </w:pPr>
            <w:r w:rsidRPr="002303F6"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</w:tbl>
    <w:p w:rsidR="002303F6" w:rsidRPr="002303F6" w:rsidRDefault="002303F6" w:rsidP="00072620"/>
    <w:p w:rsidR="002303F6" w:rsidRDefault="002303F6" w:rsidP="00072620"/>
    <w:p w:rsidR="00072620" w:rsidRDefault="002303F6" w:rsidP="00072620">
      <w:r>
        <w:t xml:space="preserve">                                                                                                                                                                                      </w:t>
      </w:r>
      <w:r w:rsidR="00072620">
        <w:t xml:space="preserve"> Приложение 5</w:t>
      </w:r>
    </w:p>
    <w:p w:rsidR="00072620" w:rsidRDefault="00072620" w:rsidP="00072620">
      <w:pPr>
        <w:jc w:val="right"/>
      </w:pPr>
      <w:r>
        <w:t>К приказу от __ ____ 2020№__</w:t>
      </w:r>
    </w:p>
    <w:p w:rsidR="00072620" w:rsidRPr="00072620" w:rsidRDefault="002303F6" w:rsidP="002303F6">
      <w:r>
        <w:t xml:space="preserve">                                                                                                                                                               </w:t>
      </w:r>
      <w:r w:rsidR="00072620" w:rsidRPr="00072620">
        <w:t xml:space="preserve">                                                                                         </w:t>
      </w:r>
    </w:p>
    <w:p w:rsidR="00072620" w:rsidRPr="00072620" w:rsidRDefault="002303F6" w:rsidP="002303F6">
      <w:r>
        <w:t xml:space="preserve">                                                                                                 </w:t>
      </w:r>
      <w:r w:rsidR="00072620" w:rsidRPr="00072620">
        <w:t>АКТ №____</w:t>
      </w:r>
    </w:p>
    <w:p w:rsidR="00072620" w:rsidRPr="00072620" w:rsidRDefault="00072620" w:rsidP="00072620">
      <w:pPr>
        <w:jc w:val="center"/>
      </w:pPr>
      <w:r w:rsidRPr="00072620">
        <w:t xml:space="preserve">Проверки комиссии контроля качества питания обучающихся в столовой </w:t>
      </w:r>
    </w:p>
    <w:p w:rsidR="00072620" w:rsidRPr="00072620" w:rsidRDefault="00072620" w:rsidP="00072620">
      <w:pPr>
        <w:jc w:val="center"/>
      </w:pPr>
      <w:r w:rsidRPr="00072620">
        <w:t xml:space="preserve">МБОУ « </w:t>
      </w:r>
      <w:r>
        <w:t>Рукельская ООШ</w:t>
      </w:r>
      <w:r w:rsidRPr="00072620">
        <w:t>» от ___ __________ 20___г.</w:t>
      </w:r>
    </w:p>
    <w:p w:rsidR="00072620" w:rsidRPr="00072620" w:rsidRDefault="00072620" w:rsidP="00072620">
      <w:r w:rsidRPr="00072620">
        <w:t>Комиссия в составе:</w:t>
      </w:r>
    </w:p>
    <w:p w:rsidR="00072620" w:rsidRPr="00072620" w:rsidRDefault="00072620" w:rsidP="00072620">
      <w:r w:rsidRPr="00072620">
        <w:t>1</w:t>
      </w:r>
    </w:p>
    <w:p w:rsidR="00072620" w:rsidRPr="00072620" w:rsidRDefault="00072620" w:rsidP="00072620">
      <w:r w:rsidRPr="00072620">
        <w:t>2.</w:t>
      </w:r>
    </w:p>
    <w:p w:rsidR="00072620" w:rsidRPr="00072620" w:rsidRDefault="00072620" w:rsidP="00072620">
      <w:r w:rsidRPr="00072620">
        <w:t>3.</w:t>
      </w:r>
    </w:p>
    <w:p w:rsidR="00072620" w:rsidRPr="00072620" w:rsidRDefault="00072620" w:rsidP="00072620">
      <w:r w:rsidRPr="00072620">
        <w:t>4.</w:t>
      </w:r>
    </w:p>
    <w:p w:rsidR="00072620" w:rsidRPr="00072620" w:rsidRDefault="00072620" w:rsidP="00072620">
      <w:r w:rsidRPr="00072620">
        <w:t>5.</w:t>
      </w:r>
    </w:p>
    <w:p w:rsidR="00072620" w:rsidRPr="00072620" w:rsidRDefault="00072620" w:rsidP="00072620">
      <w:r w:rsidRPr="00072620">
        <w:lastRenderedPageBreak/>
        <w:t>Провели проверку столовой по следующим вопросам: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Соответствие рационов питания согласно утвержденному меню____________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Качество готовой продукции__________________________________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Санитарное состояние зала столовой___________________________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Организация приема пищи учащимися_________________________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Соблюдение графика работы столовой_________________________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Внешний вид сотрудников столовой__________________________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Наличие меню (есть, нет)____________________________________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Соответствие меню-дня перспективному меню__________________</w:t>
      </w:r>
    </w:p>
    <w:p w:rsidR="00072620" w:rsidRPr="00072620" w:rsidRDefault="00072620" w:rsidP="00072620">
      <w:pPr>
        <w:pStyle w:val="a3"/>
        <w:numPr>
          <w:ilvl w:val="0"/>
          <w:numId w:val="5"/>
        </w:numPr>
        <w:spacing w:after="0" w:line="240" w:lineRule="auto"/>
      </w:pPr>
      <w:r w:rsidRPr="00072620">
        <w:t>Причина несоответствия______________________________________</w:t>
      </w:r>
    </w:p>
    <w:p w:rsidR="00072620" w:rsidRPr="00072620" w:rsidRDefault="00072620" w:rsidP="00072620">
      <w:r w:rsidRPr="00072620">
        <w:t xml:space="preserve">     10.</w:t>
      </w:r>
    </w:p>
    <w:p w:rsidR="00072620" w:rsidRPr="00072620" w:rsidRDefault="00072620" w:rsidP="00072620">
      <w:r w:rsidRPr="00072620">
        <w:t xml:space="preserve">     11. </w:t>
      </w:r>
    </w:p>
    <w:p w:rsidR="00072620" w:rsidRPr="00072620" w:rsidRDefault="00072620" w:rsidP="00072620">
      <w:r w:rsidRPr="00072620">
        <w:t xml:space="preserve">      12. </w:t>
      </w:r>
    </w:p>
    <w:p w:rsidR="00072620" w:rsidRPr="00072620" w:rsidRDefault="00072620" w:rsidP="00072620"/>
    <w:p w:rsidR="00072620" w:rsidRPr="00072620" w:rsidRDefault="00072620" w:rsidP="00072620"/>
    <w:p w:rsidR="00072620" w:rsidRPr="00072620" w:rsidRDefault="00072620" w:rsidP="00072620"/>
    <w:p w:rsidR="00072620" w:rsidRPr="00072620" w:rsidRDefault="00072620" w:rsidP="00072620">
      <w:r w:rsidRPr="00072620">
        <w:t>В результате проверки установле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620" w:rsidRPr="00072620" w:rsidRDefault="00072620" w:rsidP="00072620">
      <w:r w:rsidRPr="00072620">
        <w:t>Подписи членов комиссии:</w:t>
      </w:r>
    </w:p>
    <w:p w:rsidR="00072620" w:rsidRDefault="00072620" w:rsidP="00736913">
      <w:pPr>
        <w:spacing w:after="0"/>
        <w:rPr>
          <w:sz w:val="24"/>
          <w:szCs w:val="24"/>
        </w:rPr>
      </w:pPr>
    </w:p>
    <w:sectPr w:rsidR="00072620" w:rsidSect="00A07190">
      <w:pgSz w:w="11906" w:h="16838"/>
      <w:pgMar w:top="567" w:right="709" w:bottom="42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008" w:rsidRDefault="00762008" w:rsidP="00A07190">
      <w:pPr>
        <w:spacing w:after="0" w:line="240" w:lineRule="auto"/>
      </w:pPr>
      <w:r>
        <w:separator/>
      </w:r>
    </w:p>
  </w:endnote>
  <w:endnote w:type="continuationSeparator" w:id="1">
    <w:p w:rsidR="00762008" w:rsidRDefault="00762008" w:rsidP="00A0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008" w:rsidRDefault="00762008" w:rsidP="00A07190">
      <w:pPr>
        <w:spacing w:after="0" w:line="240" w:lineRule="auto"/>
      </w:pPr>
      <w:r>
        <w:separator/>
      </w:r>
    </w:p>
  </w:footnote>
  <w:footnote w:type="continuationSeparator" w:id="1">
    <w:p w:rsidR="00762008" w:rsidRDefault="00762008" w:rsidP="00A0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69D4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1B279EF"/>
    <w:multiLevelType w:val="hybridMultilevel"/>
    <w:tmpl w:val="E56A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4AD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2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19C"/>
    <w:rsid w:val="00085359"/>
    <w:rsid w:val="00085836"/>
    <w:rsid w:val="00085E52"/>
    <w:rsid w:val="00086A54"/>
    <w:rsid w:val="00093806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03F6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2CC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4BE3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226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009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4B5A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474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3F75"/>
    <w:rsid w:val="0073691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39E7"/>
    <w:rsid w:val="00754FD7"/>
    <w:rsid w:val="0075582E"/>
    <w:rsid w:val="00762008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241E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C7531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2422B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28F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0719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6BE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66E4F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29A0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2659C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3AEC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190"/>
  </w:style>
  <w:style w:type="paragraph" w:styleId="aa">
    <w:name w:val="footer"/>
    <w:basedOn w:val="a"/>
    <w:link w:val="ab"/>
    <w:uiPriority w:val="99"/>
    <w:semiHidden/>
    <w:unhideWhenUsed/>
    <w:rsid w:val="00A0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7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lgansosh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.ruk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xxx</cp:lastModifiedBy>
  <cp:revision>2</cp:revision>
  <cp:lastPrinted>2020-08-30T07:25:00Z</cp:lastPrinted>
  <dcterms:created xsi:type="dcterms:W3CDTF">2020-08-30T17:03:00Z</dcterms:created>
  <dcterms:modified xsi:type="dcterms:W3CDTF">2020-08-30T17:03:00Z</dcterms:modified>
</cp:coreProperties>
</file>